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附件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656565"/>
          <w:spacing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23232"/>
          <w:spacing w:val="0"/>
          <w:kern w:val="0"/>
          <w:sz w:val="40"/>
          <w:szCs w:val="40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23232"/>
          <w:spacing w:val="0"/>
          <w:kern w:val="0"/>
          <w:sz w:val="40"/>
          <w:szCs w:val="40"/>
          <w:lang w:val="en-US" w:eastAsia="zh-CN" w:bidi="ar"/>
        </w:rPr>
        <w:t>2026年全国“两红两优”湖北省拟推荐对象名单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center"/>
        <w:textAlignment w:val="auto"/>
        <w:rPr>
          <w:rStyle w:val="6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Style w:val="6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Style w:val="6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按首字母排序</w:t>
      </w:r>
      <w:r>
        <w:rPr>
          <w:rStyle w:val="6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6"/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6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一、全国五四红旗团委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共青团江陵县委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湖北工程学院团委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湖北工程职业学院团委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湖北民族大学团委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湖北省通城县湖北三赢兴光电科技股份有限公司团委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湖北省武汉市汉阳区九州通医药集团股份有限公司团委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湖北省武汉市武汉经开区智能网联和电动汽车产业园团工委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湖北省襄阳市中医医院（襄阳市中医药研究所）团委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湖北省宜昌市伍家岗区伍家乡团委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黄冈师范学院团委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华中科技大学团委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中国建筑集团有限公司中建三局工程总承包公司湖北公司团委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二、全国五四红旗团支部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长江大学青年马克思主义者培训班团支部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国家税务总局保康县税务局团支部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湖北省赤壁市蒲圻街道华舟社区团支部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湖北省汉川市人民法院团支部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湖北省黄石市开发区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·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铁山区百花路消防救援站团支部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湖北省荆门市消防救援支队长坂坡路特勤站团支部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湖北省十堰市郧阳区柳陂镇龙韵村团支部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湖北省武汉市东湖高新区武汉产业创新发展研究院第一团支部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湖北省武汉市武昌区珞珈山街道华视中广国际传媒（武汉）有限责任公司团支部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湖北省宜昌市西陵区夜明珠街道金安岭社区团总支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湖北省英山县公安局交管大队团支部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华中农业大学研究生支教团团支部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武汉体育学院竞技体育学院水上冠军团支部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bookmarkStart w:id="0" w:name="OLE_LINK3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中国长江三峡集团有限公司湖北能源清江公司检修公司团支部</w:t>
      </w:r>
      <w:bookmarkEnd w:id="0"/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中国重汽集团湖北华威专用汽车有限公司第二机关团支部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全国优秀共青团员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艾寒冰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中国地质大学（武汉）地球物理与空间信息学院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2023级地球探测与信息技术专业博士研究生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曹  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湖北省武汉市仪表电子学校实训竞赛教练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陈富康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国家税务总局黄石经济技术开发区·铁山区税务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局一级行政执法员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陈梦年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湖北省京山市融媒体中心主持人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郭永灵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湖北汉江技师学院教师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洪  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湖北省孝感市人民检察院第一检察部五级检察官助理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李福警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三峡大学机械与动力学院2025级材料成型及控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制工程专业本科生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 xml:space="preserve">龙润一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湖北省武昌实验中学2023级学生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聂苏雅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湖北工业大学电气与电子工程学院2024级电气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工程及其自动化专业本科生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潘奥文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湖北省宜昌市夷陵中学2023级学生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彭  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湖北省咸宁市咸安区永安街道办事处工作人员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屈子轩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湖北三峡职业技术学院康养与护理学院2023级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护理专业专科生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孙毅杰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武汉大学泰康医学院（基础医学院）2024级临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床医学（五）本科生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王天娇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荆门通用航空职业技术学院机电学院2024级工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业机器人技术专业专科生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王哲铭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湖北省十堰市房县烟草专卖局（营销部）上龛烟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叶收购站综合管理员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席  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武汉理工大学管理学院2024级会计学专业本科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熊钰煊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长江大学文理学院建筑与设计学院2021级建筑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学专业本科生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周思宇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湖北省大悟县城关镇政府产业发展服务中心工作人员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张谞浩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武汉音乐学院作曲系2024级作曲理论（音乐基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础理论）专业硕士研究生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曾</w:t>
      </w:r>
      <w:bookmarkStart w:id="1" w:name="OLE_LINK1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钰</w:t>
      </w:r>
      <w:bookmarkEnd w:id="1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菡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湖北省鹤峰县第一高级中学2023级学生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四、全国优秀</w:t>
      </w:r>
      <w:r>
        <w:rPr>
          <w:rStyle w:val="6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共青</w:t>
      </w:r>
      <w:r>
        <w:rPr>
          <w:rStyle w:val="6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团干部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崔现强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黄冈职业技术学院团委书记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董梦琦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湖北省枝江市江汉路小学少先队大队辅导员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贺  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湖北华夏水利水电股份有限公司团委书记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江雨奇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共青团罗田县委兼职副书记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柯  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武汉铁路职业技术学院团委书记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廖剑云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湖北省鄂州市华容区庙岭镇团委书记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李晓慧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湖北省武汉市洪山区少先队总辅导员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孟佳萌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湖北省老河口市人民法院团支部副书记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潘元静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共青团仙桃市委兼职副书记</w:t>
      </w:r>
      <w:bookmarkStart w:id="2" w:name="_GoBack"/>
      <w:bookmarkEnd w:id="2"/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童  晓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国网湖北省电力有限公司团委委员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王  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湖北省武汉市武昌区南湖新就业群体驿站团支部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张文灿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湖北省巴东县信陵镇团委书记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773990605">
    <w:nsid w:val="69BCF2CD"/>
    <w:multiLevelType w:val="singleLevel"/>
    <w:tmpl w:val="69BCF2CD"/>
    <w:lvl w:ilvl="0" w:tentative="1">
      <w:start w:val="3"/>
      <w:numFmt w:val="chineseCounting"/>
      <w:suff w:val="nothing"/>
      <w:lvlText w:val="%1、"/>
      <w:lvlJc w:val="left"/>
    </w:lvl>
  </w:abstractNum>
  <w:num w:numId="1">
    <w:abstractNumId w:val="177399060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xOTMyMTFkZjk3YjkyNDk5ZDkxODNlMDMxZDVmNGQifQ=="/>
  </w:docVars>
  <w:rsids>
    <w:rsidRoot w:val="00000000"/>
    <w:rsid w:val="0127533C"/>
    <w:rsid w:val="03CC7D6E"/>
    <w:rsid w:val="05121531"/>
    <w:rsid w:val="058F34B0"/>
    <w:rsid w:val="05A84572"/>
    <w:rsid w:val="065F3B3A"/>
    <w:rsid w:val="0686237C"/>
    <w:rsid w:val="06E56124"/>
    <w:rsid w:val="107C6D27"/>
    <w:rsid w:val="12DF2B84"/>
    <w:rsid w:val="150D3BFD"/>
    <w:rsid w:val="194C2E34"/>
    <w:rsid w:val="1C893960"/>
    <w:rsid w:val="1EAE09F3"/>
    <w:rsid w:val="20B758B9"/>
    <w:rsid w:val="222139AC"/>
    <w:rsid w:val="2249400A"/>
    <w:rsid w:val="240370EB"/>
    <w:rsid w:val="251D5F8B"/>
    <w:rsid w:val="261D6994"/>
    <w:rsid w:val="262F2132"/>
    <w:rsid w:val="28FA46F6"/>
    <w:rsid w:val="29265689"/>
    <w:rsid w:val="2B2A115D"/>
    <w:rsid w:val="2DA82AB1"/>
    <w:rsid w:val="2E47051C"/>
    <w:rsid w:val="2F562BEF"/>
    <w:rsid w:val="2F61560E"/>
    <w:rsid w:val="30183CF7"/>
    <w:rsid w:val="31091AB9"/>
    <w:rsid w:val="32C83CDD"/>
    <w:rsid w:val="33F507CF"/>
    <w:rsid w:val="35FC1BEC"/>
    <w:rsid w:val="373C3AAF"/>
    <w:rsid w:val="398B1080"/>
    <w:rsid w:val="3CFD5E45"/>
    <w:rsid w:val="3DA70BB6"/>
    <w:rsid w:val="3DFF1244"/>
    <w:rsid w:val="3E354113"/>
    <w:rsid w:val="3FB13F2F"/>
    <w:rsid w:val="461B417E"/>
    <w:rsid w:val="4665733A"/>
    <w:rsid w:val="47063659"/>
    <w:rsid w:val="473906E7"/>
    <w:rsid w:val="47BF32B3"/>
    <w:rsid w:val="48D041B8"/>
    <w:rsid w:val="49B760FE"/>
    <w:rsid w:val="4CC74D85"/>
    <w:rsid w:val="4DE35714"/>
    <w:rsid w:val="4E2274CC"/>
    <w:rsid w:val="57D32355"/>
    <w:rsid w:val="58067F76"/>
    <w:rsid w:val="586F2F79"/>
    <w:rsid w:val="58AD0DF8"/>
    <w:rsid w:val="59E542A6"/>
    <w:rsid w:val="59F93C29"/>
    <w:rsid w:val="61923281"/>
    <w:rsid w:val="61BC3E5A"/>
    <w:rsid w:val="61FD304F"/>
    <w:rsid w:val="63462575"/>
    <w:rsid w:val="63E11F6B"/>
    <w:rsid w:val="6C0E5BFA"/>
    <w:rsid w:val="6C5A5F4E"/>
    <w:rsid w:val="6DBE5E5C"/>
    <w:rsid w:val="6E5324AB"/>
    <w:rsid w:val="6F96522A"/>
    <w:rsid w:val="733D04A0"/>
    <w:rsid w:val="758B4A63"/>
    <w:rsid w:val="75B75679"/>
    <w:rsid w:val="75D96D69"/>
    <w:rsid w:val="762D4ECF"/>
    <w:rsid w:val="797D43BF"/>
    <w:rsid w:val="79817A0B"/>
    <w:rsid w:val="79E4560A"/>
    <w:rsid w:val="7A733C4C"/>
    <w:rsid w:val="7F664991"/>
    <w:rsid w:val="7F7764F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1662</Words>
  <Characters>1746</Characters>
  <Lines>0</Lines>
  <Paragraphs>0</Paragraphs>
  <TotalTime>0</TotalTime>
  <ScaleCrop>false</ScaleCrop>
  <LinksUpToDate>false</LinksUpToDate>
  <CharactersWithSpaces>2152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2024-02-18T09:41:00Z</dcterms:created>
  <dc:creator>LQ</dc:creator>
  <cp:lastModifiedBy>Administrator</cp:lastModifiedBy>
  <cp:lastPrinted>2026-03-23T02:46:00Z</cp:lastPrinted>
  <dcterms:modified xsi:type="dcterms:W3CDTF">2026-03-25T07:31:45Z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  <property fmtid="{D5CDD505-2E9C-101B-9397-08002B2CF9AE}" pid="3" name="ICV">
    <vt:lpwstr>99E1477C222E48039D6F62D2F1686150_13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