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60" w:after="450" w:line="54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团省委直属事业单位202</w:t>
      </w:r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  <w:t>拟聘用人员名单</w:t>
      </w:r>
      <w:bookmarkStart w:id="0" w:name="_GoBack"/>
      <w:bookmarkEnd w:id="0"/>
    </w:p>
    <w:tbl>
      <w:tblPr>
        <w:tblStyle w:val="3"/>
        <w:tblW w:w="14026" w:type="dxa"/>
        <w:tblInd w:w="-11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7"/>
        <w:gridCol w:w="1072"/>
        <w:gridCol w:w="1285"/>
        <w:gridCol w:w="838"/>
        <w:gridCol w:w="701"/>
        <w:gridCol w:w="1052"/>
        <w:gridCol w:w="1012"/>
        <w:gridCol w:w="935"/>
        <w:gridCol w:w="880"/>
        <w:gridCol w:w="2180"/>
        <w:gridCol w:w="1967"/>
        <w:gridCol w:w="8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姓  名</w:t>
            </w:r>
          </w:p>
        </w:tc>
        <w:tc>
          <w:tcPr>
            <w:tcW w:w="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笔试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分数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面试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分数</w:t>
            </w:r>
          </w:p>
        </w:tc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成绩</w:t>
            </w:r>
          </w:p>
        </w:tc>
        <w:tc>
          <w:tcPr>
            <w:tcW w:w="2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毕业院校及专业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现工作单位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  <w:t>42000107700523002</w:t>
            </w:r>
          </w:p>
        </w:tc>
        <w:tc>
          <w:tcPr>
            <w:tcW w:w="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  琪</w:t>
            </w:r>
          </w:p>
        </w:tc>
        <w:tc>
          <w:tcPr>
            <w:tcW w:w="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  <w:t>2142300311028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  <w:t>70.2167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  <w:t>70.2167</w:t>
            </w:r>
          </w:p>
        </w:tc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  <w:t>70.2167</w:t>
            </w:r>
          </w:p>
        </w:tc>
        <w:tc>
          <w:tcPr>
            <w:tcW w:w="2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武汉大学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法学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专业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武汉众智数字技术有限公司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</w:tbl>
    <w:p>
      <w:pPr>
        <w:widowControl/>
        <w:shd w:val="clear" w:color="auto" w:fill="FFFFFF"/>
        <w:spacing w:before="60" w:after="450" w:line="54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</w:pPr>
    </w:p>
    <w:p>
      <w:pPr>
        <w:rPr>
          <w:color w:val="auto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1MzI4ZGZhYzBkYWQyMWQyMjU0M2M0YTliYWM3MmQifQ=="/>
  </w:docVars>
  <w:rsids>
    <w:rsidRoot w:val="49612B8B"/>
    <w:rsid w:val="1809238F"/>
    <w:rsid w:val="241B14E1"/>
    <w:rsid w:val="49612B8B"/>
    <w:rsid w:val="7A7858CD"/>
    <w:rsid w:val="7C1D6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110</Words>
  <Characters>159</Characters>
  <Lines>0</Lines>
  <Paragraphs>0</Paragraphs>
  <TotalTime>2</TotalTime>
  <ScaleCrop>false</ScaleCrop>
  <LinksUpToDate>false</LinksUpToDate>
  <CharactersWithSpaces>163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2021-08-13T09:40:00Z</dcterms:created>
  <dc:creator>lenovo</dc:creator>
  <cp:lastModifiedBy>桃真人</cp:lastModifiedBy>
  <cp:lastPrinted>2023-08-01T02:24:24Z</cp:lastPrinted>
  <dcterms:modified xsi:type="dcterms:W3CDTF">2023-08-01T02:24:50Z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134DCB8D45C642A2A38872FBE1B30F17_13</vt:lpwstr>
  </property>
</Properties>
</file>