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eastAsia="zh-CN" w:bidi="ar"/>
        </w:rPr>
        <w:t>拟确定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bidi="ar"/>
        </w:rPr>
        <w:t>团支部主题团日活动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eastAsia="zh-CN" w:bidi="ar"/>
        </w:rPr>
        <w:t>优胜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bidi="ar"/>
        </w:rPr>
        <w:t>项目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  <w:t>名单</w:t>
      </w:r>
    </w:p>
    <w:bookmarkEnd w:id="0"/>
    <w:p>
      <w:pPr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bidi="ar"/>
        </w:rPr>
      </w:pPr>
      <w:r>
        <w:rPr>
          <w:rFonts w:hint="eastAsia" w:ascii="楷体" w:hAnsi="楷体" w:eastAsia="楷体" w:cs="楷体"/>
          <w:color w:val="000000"/>
          <w:kern w:val="0"/>
          <w:sz w:val="28"/>
          <w:szCs w:val="28"/>
          <w:lang w:bidi="ar"/>
        </w:rPr>
        <w:t>（共</w:t>
      </w:r>
      <w:r>
        <w:rPr>
          <w:rFonts w:hint="eastAsia" w:ascii="楷体" w:hAnsi="楷体" w:eastAsia="楷体" w:cs="楷体"/>
          <w:color w:val="000000"/>
          <w:kern w:val="0"/>
          <w:sz w:val="28"/>
          <w:szCs w:val="28"/>
          <w:lang w:val="en-US" w:eastAsia="zh-CN" w:bidi="ar"/>
        </w:rPr>
        <w:t>90</w:t>
      </w:r>
      <w:r>
        <w:rPr>
          <w:rFonts w:hint="eastAsia" w:ascii="楷体" w:hAnsi="楷体" w:eastAsia="楷体" w:cs="楷体"/>
          <w:color w:val="000000"/>
          <w:kern w:val="0"/>
          <w:sz w:val="28"/>
          <w:szCs w:val="28"/>
          <w:lang w:bidi="ar"/>
        </w:rPr>
        <w:t>个</w:t>
      </w:r>
      <w:r>
        <w:rPr>
          <w:rFonts w:hint="eastAsia" w:ascii="楷体" w:hAnsi="楷体" w:eastAsia="楷体" w:cs="楷体"/>
          <w:color w:val="000000"/>
          <w:kern w:val="0"/>
          <w:sz w:val="28"/>
          <w:szCs w:val="28"/>
          <w:lang w:val="en-US" w:eastAsia="zh-CN" w:bidi="ar"/>
        </w:rPr>
        <w:t xml:space="preserve">  以下排名不分先后</w:t>
      </w:r>
      <w:r>
        <w:rPr>
          <w:rFonts w:hint="eastAsia" w:ascii="楷体" w:hAnsi="楷体" w:eastAsia="楷体" w:cs="楷体"/>
          <w:color w:val="000000"/>
          <w:kern w:val="0"/>
          <w:sz w:val="28"/>
          <w:szCs w:val="28"/>
          <w:lang w:bidi="ar"/>
        </w:rPr>
        <w:t>）</w:t>
      </w:r>
    </w:p>
    <w:tbl>
      <w:tblPr>
        <w:tblStyle w:val="4"/>
        <w:tblW w:w="8342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52"/>
        <w:gridCol w:w="4560"/>
        <w:gridCol w:w="2030"/>
      </w:tblGrid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  <w:t>市州</w:t>
            </w: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  <w:t>申报单位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  <w:t>项目负责人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武汉</w:t>
            </w: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武汉市汉南区纱帽中学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  强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武汉市汉南区育才中学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余  濛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武汉市江夏职业技术学校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张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路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武汉市交通学校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燕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武汉市盲童学校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肖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遥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黄石</w:t>
            </w: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麻城市福田河中心学校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雷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英山县实验中学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陈小红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大冶市茗山乡初级中学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王金春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湖北省机械工业学校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吴笑笑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黄石市第八中学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宋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碧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黄石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市第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十六中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刘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蓉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黄石市江北学校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周梓琪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黄石市铁山一中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黄欣栎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黄石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市第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十四教育集团老虎头校区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徐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芬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十堰</w:t>
            </w: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十堰市车城高级中学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李昌峰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1752" w:type="dxa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auto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襄阳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襄阳</w:t>
            </w: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保康县中等职业技术学校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游舒婷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襄阳市第三十六中学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赵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彬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谷城县第一中学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胡玉霞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襄阳市第四中学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刘明国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老河口市第三中学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付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军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老河口市第四中学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丁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毅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襄阳市护士学校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房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芳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6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老河口市薛集中学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熊林竹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南漳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县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职业教育中心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江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雪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襄阳市襄城区卧龙中学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郑思思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襄阳市襄州区黄龙中学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姜弟合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襄阳市襄州区职教中心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曹雯雯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襄阳市峪山中学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余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霞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枣阳市高级中学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严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枣阳市实验中学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华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襄阳市张家集镇中学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张礼旭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襄阳市致远中学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张晓璇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宜昌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both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both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both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宜昌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both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宜昌</w:t>
            </w: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当阳市第一高级中学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廖婷婷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当阳市职业技术教育中心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熊家军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宜昌市第二十九中学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杨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浩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宜昌市第一中学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余信欢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宜昌市第六中学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刘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宜昌市第十中学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刘西婷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湖北三峡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技师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学院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eastAsia="zh-CN" w:bidi="ar"/>
              </w:rPr>
              <w:t>（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宜昌市机电工程学校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eastAsia="zh-CN" w:bidi="ar"/>
              </w:rPr>
              <w:t>）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刘雪莲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湖北三峡职业技术学院中专部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洪惠芬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宜昌市第三中学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王燕勤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宜昌市夷陵中学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罗廷敏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宜昌市三峡中等专业学校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汤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莹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宜昌市外国语初级中学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吕邦治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宜昌市现代信息中等职业技术学校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周亚姗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宜昌市夷陵区实验初级中学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谢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葵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宜都市聂家河中小学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徐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甜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远安县嫘祖镇中学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陈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佳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枝江市百里洲中学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钟晶晶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枝江市仙女镇老周场初级中学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张晶晶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秭归县郭家坝镇初级中学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马春菊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荆州</w:t>
            </w: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公安县职业技术教育中心学校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董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洪湖市第一中学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张武剑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沙市第六中学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张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思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石首市博雅学校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杨锡苗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石首市桃花山镇中学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熊仁英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荆门</w:t>
            </w: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钟祥市第一中学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王春宇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钟祥市石牌镇初级中学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赵丹丹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鄂州</w:t>
            </w: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鄂州市第一中学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李文星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孝感</w:t>
            </w: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安陆市王义贞镇初级中学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江红波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汉川市实验高中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刘文静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汉川市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第二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中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余倩倩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孝感市中洲中学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陈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满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咸宁</w:t>
            </w: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咸宁市温泉中学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郑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伟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随州</w:t>
            </w: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随州市曾都区两水学校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朱娇娇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随州机电工程学校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龚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章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both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恩施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恩施</w:t>
            </w: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巴东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县第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一中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向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丽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恩施市红土乡民族初级中学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谭娅玲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恩施市中等职业技术学校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朱荣晶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恩施思源实验学校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刘艳芳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恩施州官店民族中学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杜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娜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巴东县野三关镇民族实验初级中学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谭苏琼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5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利川市谋道初级中学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曾俊秋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5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来凤县春晖学校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苏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冯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5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来凤县高平实验学校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刘雨晴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5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来凤县思源实验学校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黄学平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5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利川龙船初级中学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余晓旭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5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  <w:t>利川市第四中学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  <w:t>张艳丽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5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  <w:t>利川市第五中学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  <w:t>静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5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  <w:t>利川市毛坝镇民族初级中学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  <w:t>谭晓芳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5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  <w:t>利川市文斗乡长顺初级中学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  <w:t>秦爱华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5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  <w:t>利川市</w:t>
            </w:r>
            <w:r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第一中学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  <w:t>李明亮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5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  <w:t>利川市忠路镇小河初级中学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  <w:t>蒋露露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5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  <w:t>恩施州沙溪乡民族初级中学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  <w:t>周娜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5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  <w:t>恩施州团堡镇初级中学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  <w:t>文红林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5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  <w:t>恩施州中堡镇民族中学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auto"/>
                <w:kern w:val="0"/>
                <w:sz w:val="28"/>
                <w:szCs w:val="28"/>
                <w:lang w:bidi="ar"/>
              </w:rPr>
              <w:t>廖康静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5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天门</w:t>
            </w: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湖北省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天门中学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王齐宏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52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潜江</w:t>
            </w: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湖北省潜江中学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成传春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5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江汉艺术职业学院中专部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高耀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神农架林区</w:t>
            </w:r>
          </w:p>
        </w:tc>
        <w:tc>
          <w:tcPr>
            <w:tcW w:w="456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神农架林区高级中学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孙小萌</w:t>
            </w:r>
          </w:p>
        </w:tc>
      </w:tr>
    </w:tbl>
    <w:p>
      <w:pPr>
        <w:jc w:val="both"/>
        <w:rPr>
          <w:rFonts w:hint="eastAsia" w:ascii="黑体" w:hAnsi="黑体" w:eastAsia="黑体" w:cs="黑体"/>
          <w:b/>
          <w:bCs/>
          <w:sz w:val="28"/>
          <w:szCs w:val="28"/>
        </w:rPr>
      </w:pPr>
    </w:p>
    <w:p>
      <w:pPr>
        <w:jc w:val="both"/>
        <w:rPr>
          <w:rFonts w:hint="eastAsia" w:ascii="黑体" w:hAnsi="黑体" w:eastAsia="黑体" w:cs="黑体"/>
          <w:b/>
          <w:bCs/>
          <w:sz w:val="28"/>
          <w:szCs w:val="28"/>
        </w:rPr>
      </w:pPr>
    </w:p>
    <w:p>
      <w:pPr>
        <w:jc w:val="both"/>
        <w:rPr>
          <w:rFonts w:hint="eastAsia" w:ascii="黑体" w:hAnsi="黑体" w:eastAsia="黑体" w:cs="黑体"/>
          <w:b/>
          <w:bCs/>
          <w:sz w:val="28"/>
          <w:szCs w:val="28"/>
        </w:rPr>
      </w:pPr>
    </w:p>
    <w:p>
      <w:pPr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</w:pPr>
    </w:p>
    <w:p>
      <w:pPr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</w:pPr>
    </w:p>
    <w:p>
      <w:pPr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</w:pPr>
    </w:p>
    <w:p>
      <w:pPr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</w:pPr>
    </w:p>
    <w:p>
      <w:pPr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</w:pPr>
    </w:p>
    <w:p>
      <w:pPr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</w:pPr>
    </w:p>
    <w:p>
      <w:pPr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</w:pPr>
    </w:p>
    <w:p>
      <w:pPr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</w:pPr>
    </w:p>
    <w:p>
      <w:pPr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3B4B5D"/>
    <w:rsid w:val="0D555A9A"/>
    <w:rsid w:val="137455F6"/>
    <w:rsid w:val="22714226"/>
    <w:rsid w:val="303F3BB7"/>
    <w:rsid w:val="41132005"/>
    <w:rsid w:val="419F1F04"/>
    <w:rsid w:val="49370AFC"/>
    <w:rsid w:val="53363111"/>
    <w:rsid w:val="5B9E577E"/>
    <w:rsid w:val="64783763"/>
    <w:rsid w:val="67362559"/>
    <w:rsid w:val="67DD500C"/>
    <w:rsid w:val="7E3B4B5D"/>
    <w:rsid w:val="7FAE232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Hyperlink"/>
    <w:basedOn w:val="2"/>
    <w:qFormat/>
    <w:uiPriority w:val="0"/>
    <w:rPr>
      <w:color w:val="0000FF"/>
      <w:u w:val="single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2016-09-06T02:52:00Z</dcterms:created>
  <dc:creator>FFQC</dc:creator>
  <cp:lastModifiedBy>FFQC</cp:lastModifiedBy>
  <cp:lastPrinted>2018-11-23T02:05:00Z</cp:lastPrinted>
  <dcterms:modified xsi:type="dcterms:W3CDTF">2018-11-23T06:26:26Z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