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color="auto" w:fill="FFFFFF"/>
          <w:lang w:val="en-US" w:eastAsia="zh-CN"/>
        </w:rPr>
        <w:t>附件：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color="auto" w:fill="FFFFFF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color="auto" w:fill="FFFFFF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color="auto" w:fill="FFFFFF"/>
          <w:lang w:eastAsia="zh-CN"/>
        </w:rPr>
        <w:t>团省委直属事业单位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color="auto" w:fill="FFFFFF"/>
          <w:lang w:val="en-US" w:eastAsia="zh-CN"/>
        </w:rPr>
        <w:t>2024年公开招聘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color="auto" w:fill="FFFFFF"/>
          <w:lang w:val="en-US" w:eastAsia="zh-CN"/>
        </w:rPr>
        <w:t>面试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color="auto" w:fill="FFFFFF"/>
          <w:lang w:eastAsia="zh-CN"/>
        </w:rPr>
        <w:t>人员名单</w:t>
      </w:r>
    </w:p>
    <w:bookmarkEnd w:id="0"/>
    <w:tbl>
      <w:tblPr>
        <w:tblStyle w:val="9"/>
        <w:tblpPr w:leftFromText="180" w:rightFromText="180" w:vertAnchor="text" w:horzAnchor="page" w:tblpX="1386" w:tblpY="476"/>
        <w:tblOverlap w:val="never"/>
        <w:tblW w:w="92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7"/>
        <w:gridCol w:w="3659"/>
        <w:gridCol w:w="2159"/>
        <w:gridCol w:w="940"/>
        <w:gridCol w:w="17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color="auto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招聘单位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color="auto" w:fill="FFFFFF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color="auto" w:fill="FFFFFF"/>
                <w:vertAlign w:val="baseline"/>
                <w:lang w:eastAsia="zh-CN"/>
              </w:rPr>
              <w:t>职位代码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姓 名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郭志奔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韩旭泽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胡  冰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胡清雅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黄金金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孟俊彦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彭  博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阮睿颖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尚希成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尚雪娜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王美娜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向  荣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余红阳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  <w:r>
              <w:rPr>
                <w:rFonts w:hint="default" w:ascii="Times New Roman" w:hAnsi="Times New Roman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黄艳英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2142300506714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吴</w:t>
            </w:r>
            <w:r>
              <w:rPr>
                <w:rFonts w:hint="eastAsia" w:ascii="Times New Roman" w:hAnsi="Times New Roman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瑶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2142300507603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饶珊珊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2142300505719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万明明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2142300507708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任</w:t>
            </w:r>
            <w:r>
              <w:rPr>
                <w:rFonts w:hint="eastAsia" w:ascii="Times New Roman" w:hAnsi="Times New Roman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聪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2142300506203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谢</w:t>
            </w:r>
            <w:r>
              <w:rPr>
                <w:rFonts w:hint="eastAsia" w:ascii="Times New Roman" w:hAnsi="Times New Roman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飞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2142300503522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王汗青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2142300504907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郑胜男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2142300504928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42000107700524002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</w:t>
            </w:r>
            <w:r>
              <w:rPr>
                <w:rFonts w:hint="eastAsia" w:ascii="Times New Roman" w:hAnsi="Times New Roman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薇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2142300504509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42000107700524003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袁欣慰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1142300802819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42000107700524003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葛馨然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1142300804314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42000107700524003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刘若杨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1142300802320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湖北省青年创业就业促进中心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42000107700124001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刘小溪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1142300802518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湖北省青年创业就业促进中心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42000107700124001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易晓巍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1142300803803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湖北省青年创业就业促进中心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42000107700124001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杨恒歆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1142300803926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湖北省青年志愿者行动促进中心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42000107700224001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张小雪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1142300802326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湖北省青年志愿者行动促进中心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42000107700224001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周家璧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1142300800307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湖北省青年志愿者行动促进中心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42000107700224001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余</w:t>
            </w:r>
            <w:r>
              <w:rPr>
                <w:rFonts w:hint="eastAsia" w:ascii="Times New Roman" w:hAnsi="Times New Roman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力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1142300803226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湖北省希望工程办公室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42000107700424001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潘小芳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1142300801627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湖北省希望工程办公室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42000107700424001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李筱玉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1142300800801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湖北省希望工程办公室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42000107700424001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苟</w:t>
            </w:r>
            <w:r>
              <w:rPr>
                <w:rFonts w:hint="eastAsia" w:ascii="Times New Roman" w:hAnsi="Times New Roman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君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1142300801117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</w:t>
            </w:r>
            <w:r>
              <w:rPr>
                <w:rFonts w:hint="eastAsia" w:ascii="Times New Roman" w:hAnsi="Times New Roman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文化传媒</w:t>
            </w: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42000107700824001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潘若晨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1142300802314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</w:t>
            </w:r>
            <w:r>
              <w:rPr>
                <w:rFonts w:hint="eastAsia" w:ascii="Times New Roman" w:hAnsi="Times New Roman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文化传媒</w:t>
            </w: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42000107700824001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张静怡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1142300804518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36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湖北省青年</w:t>
            </w:r>
            <w:r>
              <w:rPr>
                <w:rFonts w:hint="eastAsia" w:ascii="Times New Roman" w:hAnsi="Times New Roman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文化传媒</w:t>
            </w: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中心</w:t>
            </w:r>
          </w:p>
        </w:tc>
        <w:tc>
          <w:tcPr>
            <w:tcW w:w="215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42000107700824001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李四伟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1142300804420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ind w:firstLine="5760" w:firstLineChars="1800"/>
        <w:textAlignment w:val="auto"/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1701" w:right="1587" w:bottom="1531" w:left="1587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sectPr>
      <w:type w:val="continuous"/>
      <w:pgSz w:w="11906" w:h="16838"/>
      <w:pgMar w:top="2098" w:right="1587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VmOTMyMWQ3ZjliYTNlMTY5NzAxMThjZGViMmRjZTEifQ=="/>
  </w:docVars>
  <w:rsids>
    <w:rsidRoot w:val="50BB6194"/>
    <w:rsid w:val="073C500B"/>
    <w:rsid w:val="09670379"/>
    <w:rsid w:val="09D51739"/>
    <w:rsid w:val="0D7442D9"/>
    <w:rsid w:val="0E0A5DCA"/>
    <w:rsid w:val="0F307D9E"/>
    <w:rsid w:val="1B1E3CE1"/>
    <w:rsid w:val="37AF33BA"/>
    <w:rsid w:val="399942C2"/>
    <w:rsid w:val="3A2869C7"/>
    <w:rsid w:val="3C73515F"/>
    <w:rsid w:val="3E133C4F"/>
    <w:rsid w:val="3E861193"/>
    <w:rsid w:val="3EC07740"/>
    <w:rsid w:val="50BB6194"/>
    <w:rsid w:val="5BA00806"/>
    <w:rsid w:val="695966B3"/>
    <w:rsid w:val="6D5578FC"/>
    <w:rsid w:val="6F704BCE"/>
    <w:rsid w:val="72F300D7"/>
    <w:rsid w:val="74BF0353"/>
    <w:rsid w:val="7CAE634A"/>
    <w:rsid w:val="7EF34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0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1"/>
    <w:qFormat/>
    <w:uiPriority w:val="0"/>
    <w:pPr>
      <w:spacing w:after="120"/>
      <w:ind w:leftChars="200"/>
    </w:pPr>
  </w:style>
  <w:style w:type="paragraph" w:styleId="3">
    <w:name w:val="Plain Text"/>
    <w:basedOn w:val="1"/>
    <w:qFormat/>
    <w:uiPriority w:val="0"/>
    <w:rPr>
      <w:rFonts w:ascii="仿宋_GB2312" w:hAnsi="Courier New" w:cs="Courier New"/>
      <w:szCs w:val="21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autoRedefine/>
    <w:qFormat/>
    <w:uiPriority w:val="0"/>
    <w:pPr>
      <w:widowControl w:val="0"/>
      <w:spacing w:before="100" w:beforeAutospacing="1" w:after="100" w:afterAutospacing="1"/>
      <w:ind w:left="0" w:right="0"/>
      <w:jc w:val="left"/>
    </w:pPr>
    <w:rPr>
      <w:rFonts w:ascii="Calibri" w:hAnsi="Calibri" w:eastAsia="宋体" w:cs="Times New Roman"/>
      <w:kern w:val="0"/>
      <w:sz w:val="24"/>
      <w:szCs w:val="24"/>
      <w:lang w:val="en-US" w:eastAsia="zh-CN" w:bidi="ar"/>
    </w:rPr>
  </w:style>
  <w:style w:type="paragraph" w:styleId="7">
    <w:name w:val="Body Text First Indent 2"/>
    <w:basedOn w:val="2"/>
    <w:autoRedefine/>
    <w:qFormat/>
    <w:uiPriority w:val="0"/>
    <w:pPr>
      <w:ind w:firstLine="420" w:firstLineChars="200"/>
    </w:pPr>
  </w:style>
  <w:style w:type="table" w:styleId="9">
    <w:name w:val="Table Grid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2103</Words>
  <Characters>3433</Characters>
  <Lines>0</Lines>
  <Paragraphs>0</Paragraphs>
  <TotalTime>14</TotalTime>
  <ScaleCrop>false</ScaleCrop>
  <LinksUpToDate>false</LinksUpToDate>
  <CharactersWithSpaces>3507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2022-07-08T07:39:00Z</dcterms:created>
  <dc:creator>lenovo</dc:creator>
  <cp:lastModifiedBy>雨夜飘溢的情思</cp:lastModifiedBy>
  <cp:lastPrinted>2024-05-21T01:41:00Z</cp:lastPrinted>
  <dcterms:modified xsi:type="dcterms:W3CDTF">2024-05-21T03:21:02Z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D1DE817B7FFD47A2862B6389FA54639E_13</vt:lpwstr>
  </property>
</Properties>
</file>