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-1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sz w:val="44"/>
          <w:szCs w:val="44"/>
          <w:lang w:val="en-US" w:eastAsia="zh-CN"/>
        </w:rPr>
        <w:t>湖北省“本禹志愿服务队”2023年度拟命名和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sz w:val="44"/>
          <w:szCs w:val="44"/>
          <w:lang w:val="en-US" w:eastAsia="zh-CN"/>
        </w:rPr>
        <w:t>2014—2022年度复核拟保留命名</w:t>
      </w:r>
      <w:r>
        <w:rPr>
          <w:rFonts w:hint="eastAsia" w:ascii="方正小标宋简体" w:hAnsi="方正小标宋简体" w:eastAsia="方正小标宋简体" w:cs="方正小标宋简体"/>
          <w:spacing w:val="-10"/>
          <w:sz w:val="44"/>
          <w:szCs w:val="44"/>
        </w:rPr>
        <w:t>名单公示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hint="eastAsia" w:ascii="仿宋_GB2312" w:eastAsia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根据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《湖北省“本禹志愿服务队”创建活动管理办法（2023年修订）》，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结合工作实际</w:t>
      </w:r>
      <w:r>
        <w:rPr>
          <w:rFonts w:hint="eastAsia" w:ascii="仿宋_GB2312" w:eastAsia="仿宋_GB2312"/>
          <w:sz w:val="32"/>
          <w:szCs w:val="32"/>
        </w:rPr>
        <w:t>，经各地各单位逐级推荐</w:t>
      </w:r>
      <w:r>
        <w:rPr>
          <w:rFonts w:hint="eastAsia" w:ascii="仿宋_GB2312" w:eastAsia="仿宋_GB2312"/>
          <w:sz w:val="32"/>
          <w:szCs w:val="32"/>
          <w:lang w:eastAsia="zh-CN"/>
        </w:rPr>
        <w:t>、创建活动领导小组办公室</w:t>
      </w:r>
      <w:r>
        <w:rPr>
          <w:rFonts w:hint="eastAsia" w:ascii="仿宋_GB2312" w:eastAsia="仿宋_GB2312"/>
          <w:sz w:val="32"/>
          <w:szCs w:val="32"/>
        </w:rPr>
        <w:t>初审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省级评审委员会评审，拟命名2023年度</w:t>
      </w:r>
      <w:r>
        <w:rPr>
          <w:rFonts w:hint="eastAsia" w:ascii="仿宋_GB2312" w:eastAsia="仿宋_GB2312"/>
          <w:sz w:val="32"/>
          <w:szCs w:val="32"/>
          <w:lang w:eastAsia="zh-CN"/>
        </w:rPr>
        <w:t>湖北省</w:t>
      </w:r>
      <w:r>
        <w:rPr>
          <w:rFonts w:hint="eastAsia" w:ascii="仿宋_GB2312" w:eastAsia="仿宋_GB2312"/>
          <w:sz w:val="32"/>
          <w:szCs w:val="32"/>
        </w:rPr>
        <w:t>“本禹志愿服务队”50支、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2014—2022年度</w:t>
      </w:r>
      <w:r>
        <w:rPr>
          <w:rFonts w:hint="eastAsia" w:ascii="仿宋_GB2312" w:eastAsia="仿宋_GB2312"/>
          <w:sz w:val="32"/>
          <w:szCs w:val="32"/>
        </w:rPr>
        <w:t>复核</w:t>
      </w:r>
      <w:r>
        <w:rPr>
          <w:rFonts w:hint="eastAsia" w:ascii="仿宋_GB2312" w:eastAsia="仿宋_GB2312"/>
          <w:sz w:val="32"/>
          <w:szCs w:val="32"/>
          <w:lang w:eastAsia="zh-CN"/>
        </w:rPr>
        <w:t>拟</w:t>
      </w:r>
      <w:r>
        <w:rPr>
          <w:rFonts w:hint="eastAsia" w:ascii="仿宋_GB2312" w:eastAsia="仿宋_GB2312"/>
          <w:sz w:val="32"/>
          <w:szCs w:val="32"/>
        </w:rPr>
        <w:t>保留命名</w:t>
      </w:r>
      <w:r>
        <w:rPr>
          <w:rFonts w:hint="eastAsia" w:ascii="仿宋_GB2312" w:eastAsia="仿宋_GB2312"/>
          <w:sz w:val="32"/>
          <w:szCs w:val="32"/>
          <w:lang w:eastAsia="zh-CN"/>
        </w:rPr>
        <w:t>湖北省</w:t>
      </w:r>
      <w:r>
        <w:rPr>
          <w:rFonts w:hint="eastAsia" w:ascii="仿宋_GB2312" w:eastAsia="仿宋_GB2312"/>
          <w:sz w:val="32"/>
          <w:szCs w:val="32"/>
        </w:rPr>
        <w:t>“本禹志愿服务队”150支，现对</w:t>
      </w:r>
      <w:r>
        <w:rPr>
          <w:rFonts w:hint="eastAsia" w:ascii="仿宋_GB2312" w:eastAsia="仿宋_GB2312"/>
          <w:sz w:val="32"/>
          <w:szCs w:val="32"/>
          <w:lang w:eastAsia="zh-CN"/>
        </w:rPr>
        <w:t>有关</w:t>
      </w:r>
      <w:r>
        <w:rPr>
          <w:rFonts w:hint="eastAsia" w:ascii="仿宋_GB2312" w:eastAsia="仿宋_GB2312"/>
          <w:sz w:val="32"/>
          <w:szCs w:val="32"/>
        </w:rPr>
        <w:t>名单进行公示。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公示时间为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  <w:lang w:eastAsia="zh-CN"/>
        </w:rPr>
        <w:t>月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21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日至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27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日。欢迎社会各界进行监督，</w:t>
      </w:r>
      <w:r>
        <w:rPr>
          <w:rFonts w:hint="eastAsia" w:ascii="仿宋_GB2312" w:eastAsia="仿宋_GB2312"/>
          <w:sz w:val="32"/>
          <w:szCs w:val="32"/>
          <w:lang w:eastAsia="zh-CN"/>
        </w:rPr>
        <w:t>如有异议，请于公示期内实名反映，反映情况要实事求是，提供具体线索和证明材料，以核实查证。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auto"/>
          <w:sz w:val="32"/>
          <w:szCs w:val="32"/>
          <w:lang w:eastAsia="zh-CN"/>
        </w:rPr>
      </w:pPr>
      <w:r>
        <w:rPr>
          <w:rFonts w:hint="default" w:ascii="仿宋_GB2312" w:eastAsia="仿宋_GB2312"/>
          <w:color w:val="auto"/>
          <w:sz w:val="32"/>
          <w:szCs w:val="32"/>
        </w:rPr>
        <w:t>联 系 人：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肖艳艳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eastAsia="仿宋_GB2312"/>
          <w:color w:val="auto"/>
          <w:sz w:val="32"/>
          <w:szCs w:val="32"/>
        </w:rPr>
      </w:pPr>
      <w:r>
        <w:rPr>
          <w:rFonts w:hint="default" w:ascii="仿宋_GB2312" w:eastAsia="仿宋_GB2312"/>
          <w:color w:val="auto"/>
          <w:sz w:val="32"/>
          <w:szCs w:val="32"/>
        </w:rPr>
        <w:t>联系电话：027-872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33557</w:t>
      </w:r>
      <w:r>
        <w:rPr>
          <w:rFonts w:hint="default" w:ascii="仿宋_GB2312" w:eastAsia="仿宋_GB2312"/>
          <w:color w:val="auto"/>
          <w:sz w:val="32"/>
          <w:szCs w:val="32"/>
        </w:rPr>
        <w:t>，87360836（传真）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eastAsia="仿宋_GB2312"/>
          <w:color w:val="auto"/>
          <w:sz w:val="32"/>
          <w:szCs w:val="32"/>
        </w:rPr>
      </w:pPr>
      <w:r>
        <w:rPr>
          <w:rFonts w:hint="default" w:ascii="仿宋_GB2312" w:eastAsia="仿宋_GB2312"/>
          <w:color w:val="auto"/>
          <w:sz w:val="32"/>
          <w:szCs w:val="32"/>
        </w:rPr>
        <w:t>电子邮箱：hbzhiyuanzhe2012@126.com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default" w:ascii="仿宋_GB2312" w:eastAsia="仿宋_GB2312"/>
          <w:color w:val="auto"/>
          <w:sz w:val="32"/>
          <w:szCs w:val="32"/>
        </w:rPr>
        <w:t>通讯地址：武汉市武昌区水果湖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街道</w:t>
      </w:r>
      <w:r>
        <w:rPr>
          <w:rFonts w:hint="default" w:ascii="仿宋_GB2312" w:eastAsia="仿宋_GB2312"/>
          <w:color w:val="auto"/>
          <w:sz w:val="32"/>
          <w:szCs w:val="32"/>
        </w:rPr>
        <w:t>东三路5号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lang w:eastAsia="zh-CN"/>
        </w:rPr>
        <w:t>共青团湖北省委办公室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</w:rPr>
        <w:t xml:space="preserve">                      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</w:rPr>
        <w:t xml:space="preserve">    202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</w:rPr>
        <w:t>年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</w:rPr>
        <w:t>月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  <w:lang w:val="en-US" w:eastAsia="zh-CN"/>
        </w:rPr>
        <w:t>20</w:t>
      </w:r>
      <w:r>
        <w:rPr>
          <w:rFonts w:hint="eastAsia" w:ascii="仿宋_GB2312" w:hAnsi="华文仿宋" w:eastAsia="仿宋_GB2312" w:cs="华文仿宋"/>
          <w:color w:val="auto"/>
          <w:kern w:val="0"/>
          <w:sz w:val="32"/>
          <w:szCs w:val="32"/>
          <w:highlight w:val="none"/>
        </w:rPr>
        <w:t>日</w:t>
      </w: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2023年度湖北省“本禹志愿服务队”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拟命名名单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  <w:lang w:val="en-US" w:eastAsia="zh-CN"/>
        </w:rPr>
      </w:pPr>
    </w:p>
    <w:tbl>
      <w:tblPr>
        <w:tblStyle w:val="7"/>
        <w:tblW w:w="88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2577"/>
        <w:gridCol w:w="55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团体名称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武汉地铁姚婕志愿服务总队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武汉城市职业学院“晨曦花朵”幼教志愿服务队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武汉市硚口区手志梦青年志愿者协会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湖北理工学院艺术学院“艺次方”志愿服务大队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大冶市碧桂园社区青年志愿服务队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丹江口市青年志愿者协会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老河口市妞妞爱心协会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宜昌市伍家岗区福久源社区五福志愿服务队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公安县蓝丝带志愿者协会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长江大学外国语学院“阳光号列车”青年志愿者协会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鄂城区西山街道火车站社区“致青春”青年志愿服务队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团孝感市委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大悟县青年志愿者协会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咸宁市咸安区青柠公益协会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团恩施州委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湖北民族大学希望之光助盲团队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团潜江市委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潜江市中心医院志愿服务队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中国长江三峡集团团委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长江环保集团“青春建功大保护·守护碧水创先锋”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东风汽车集团公司团委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东风特种装备事业部（东风越野车有限公司）青春东风猛士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长江水利委员会直属机关团委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水利部中国科学院水工程生态研究所保护河湖生态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中国葛洲坝集团公司团委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中国葛洲坝集团建设工程有限公司“小水滴”志愿服务队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国网湖北省电力有限公司团委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国网“随州绿·橙”青年志愿服务队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中建三局壹品物业志愿服务队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国家能源集团湖北能源有限公司团委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湖北能源志愿者服务队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中国联通湖北省分公司团委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十堰联通学雷锋志愿服务队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省直机关团工委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湖北省烟草专卖局（公司）“烟小青”青年志愿服务队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省直机关团工委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湖北省肿瘤医院青年志愿服务队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省直机关团工委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武汉交通职业学院小红帆志愿服务队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武汉大学护理学院天使之翼社团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华中科技大学AI宝贝志愿服务队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华中师范大学物理科学与技术学院“格致”科普志愿服务队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武汉理工大学马克思主义学院理响志愿服务队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中国地质大学（武汉）团委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中国地质大学自动化学院初光青年志愿者协会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中南财经政法大学“巾帼维权”社区法律服务队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中南民族大学民族学与社会学学院青年志愿者协会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湖北大学艺术学院“艺术梦工厂”志愿服务队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武汉科技大学机械自动化学院青年志愿服务队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三峡大学团委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三峡大学基础医学院博医青年志愿者服务队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湖北工业大学经济与管理学院萧栋栋青年志愿者协会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武汉工程大学“星火”志愿服务团队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武汉纺织大学蓝鸟献血服务队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武汉轻工大学团委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武汉轻工大学管理学院青年志愿者协会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湖北经济学院团委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湖北经济学院会计学院青年志愿者协会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武汉体育学院艺术学院红舞筑梦研究生志愿服务队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湖北美术学院团委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湖北美术学院“艺术点亮红土地”志愿服务队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湖北第二师范学院乡村小学公益书院服务队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武汉生物工程学院团委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武汉生物工程学院一缕阳光爱心接力协会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武昌理工学院团委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武昌理工学院“大手牵小手”志愿服务队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文华学院团委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文华学院科艺大篷车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武汉设计工程学院团委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武汉设计工程学院环境设计学院“筑梦”志愿服务队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湖北商贸学院团委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湖北商贸学院会计学院铭心志愿队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57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湖北科技职业学院</w:t>
            </w:r>
          </w:p>
        </w:tc>
        <w:tc>
          <w:tcPr>
            <w:tcW w:w="5572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湖北科技职业学院工商管理学院晨曦公益团队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2014—2022年度湖北省“本禹志愿服务队”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复核拟保留命名名单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tbl>
      <w:tblPr>
        <w:tblStyle w:val="7"/>
        <w:tblW w:w="8865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1986"/>
        <w:gridCol w:w="5307"/>
        <w:gridCol w:w="9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团体名称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创建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武汉地铁文明志愿者服务总队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江汉大学杨小玲青年志愿者服务队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普爱医院秋玲志愿服务队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武汉城市职业学院“我与禧乐心连心”志愿服务队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武汉市江汉区青年志愿者协会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（原武汉市江汉区“党团先锋”志愿服务队）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武汉市江汉区大兴路小学人在“绿”途环保志愿服务队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武汉城市发展集团“微笑天河”志愿服务队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（原武汉航发集团“微笑天河”志愿服务队）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武汉市疾病预防控制中心“红丝带”防艾志愿服务队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武汉城市职业学院“锋潮行动”志愿服务队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武汉市洪山区集爱青少年读书活动中心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江汉大学设计学院青年志愿者协会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国网武汉供电公司志愿者服务队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武昌区积玉桥街中山社区便民志愿服务队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大冶市环境保护志愿者协会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湖北师范大学青年志愿者协会关爱农民工子女志愿者服务队（原湖北师范大学关爱农民工子女志愿者服务队）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湖北医药学院周丽急救志愿服务队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湖北汽车工业学院施洋法律服务团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（原湖北汽车工业学院人文学院法律援助志愿服务队）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湖北工业职业技术学院电亮青春服务队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（原湖北工业职业技术学院“电亮青春”志愿者服务队）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湖北医药学院“彩虹”灾害医学救援志愿服务队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（原湖北医药学院彩虹灾害医学救援志愿服务队）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十堰市茅箭区丹江路龚家湾社区志愿服务队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十堰市人民医院朝阳志愿服务队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湖北医药学院怡敏义务支教志愿服务队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湖北汽车工业学院经济管理学院志愿者分会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湖北文理学院“格桑花”赴藏支教团队（原湖北文理学院赴西藏自治区山南地区琼结县“格桑花”支教团）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湖北文理学院“周末义教”志愿服务队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襄阳市樊城区公益服务协会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襄阳汉江国投“国投卫士”青年志愿服务队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湖北文理学院“音为爱”志愿服务队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襄阳职业技术学院[1+]青年志愿者协会（原襄阳职业技术学院师范学院（特殊教育学院）[1+]青年志愿者协会）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湖北省工业建筑学校青年志愿者协会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宜都市文峰志愿者服务队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宜昌市中心人民医院志愿者服务队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宜昌市伍家岗区微炬社会公益服务中心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宜昌市点军区晓岸志愿服务队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宜昌市伍家岗区伍家乡小燕子志愿服务队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宜都市陆城街道东风社区一刻钟志愿服务队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湖北三峡职业技术学院蓝叮咚“医路健行”志愿者服务队（原湖北三峡职业技术学院“医路健行”志愿者服务队）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荆州市妇幼保健院“新生代”志愿者服务队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（原荆州市妇幼保健院新生代志愿者服务队）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荆州市中心医院“精诚”志愿服务总队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荆州海事局“蒲公英”青年志愿服务队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荆州市第一人民医院“仁爱”志愿者服务队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团荆门市委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荆门市义务工作者联合会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团荆门市委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京山市义务工作者联合会（原京山义工联）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团荆门市委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沙洋县义工联合会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鄂州市莲花山社区志愿服务队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澜湖社区志愿服务队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（原凤凰街道澜湖社区本禹志愿服务队）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鄂州市中心医院志愿服务队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鄂州市博物馆文博志愿服务队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（原鄂州市博物馆志愿服务队）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鄂州市蓝天救援队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团孝感市委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国网孝感供电公司“爱心大哥哥”志愿团队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2016、2022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团孝感市委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大悟县大别山支教服务中心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（原孝感市大别山支教团）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团孝感市委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湖北职业技术学院农机家电义务维修服务队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团黄冈市委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黄冈师范学院“红丝带·爱连爱”公益服务团队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（原黄冈师范学院“红丝带·爱连爱”公益团队）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团黄冈市委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黄冈师范学院青春黄师服务队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（原黄冈师范学院青春黄师——“育花开”爱心助学团队）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团黄冈市委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黄冈职业技术学院“康颖—萤火”志愿服务队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咸宁市通山义工协会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湖北科技学院星火支教团队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咸宁职业技术学院建筑学院青年志愿者服务分队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赤壁义工联盟志愿服务队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（原赤壁市志愿者协会义工联盟志愿服务队）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团恩施州委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恩施市义工协会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团恩施州委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鹤峰县志愿者协会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团恩施州委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恩施州中心医院苔光志愿服务队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团仙桃市委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仙桃市义工联合会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团仙桃市委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仙桃市孝雅使者志愿服务站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团潜江市委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潜江市义工联合会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神农架林区团委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神农架林区青年志愿者协会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东风汽车集团有限公司团委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东风鸿泰控股集团有限公司“向日葵课堂”志愿服务队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长江水利委员会直属机关团委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长江设计集团有限公司青年志愿者协会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（原长江设计院青年志愿者协会）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2015、2020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交通运输部长江航务管理局团委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武汉海事局“海狮”志愿服务队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（原武汉海事局“海狮志愿服务队”）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交通运输部长江航务管理局团委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宜昌海事局“青年义工在渡口”志愿服务队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中国铁路武汉局团委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武昌车站青年志愿服务队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中国葛洲坝集团公司团委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葛洲坝三峡建设公司“三峡阳光”青年志愿者服务队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国网湖北省电力有限公司团委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“爱·光明”志愿服务队（原“爱光明”志愿服务队）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国网湖北省电力有限公司团委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“光满·爱心红丝带”青年志愿服务队（原国网随县供电公司“光满·爱心红丝带”青年志愿服务队）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中建三局三公司“爱心妈妈”工作室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（原中建三局三公司安装分公司“爱心妈妈工作室”）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中建三局二公司星火青年志愿服务队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中建三局女童保护志愿服务队（原中建三局总承包公司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蓝宝志愿服务队（科教文卫事业部））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中建三局绿投公司绿水青山志愿服务队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（原中建三局绿投公司绿水青山志愿者服务队）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中建三局团委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中建壹品投资公司春丽孝老爱亲志愿服务队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江汉石油管理局有限公司团委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江汉油田基地发展中心综合事务服务部党总支“12580”员工帮扶志愿联盟队（原江汉油田五七社区管理服务中心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“爱心家园”志愿服务队）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江汉石油管理局有限公司团委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江汉油田江汉采油厂志愿服务队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（原江汉油田江汉采油厂青年志愿者服务队）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国家能源集团湖北能源有限公司团委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长源电力蒲公英志愿服务队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中国船舶集团第七〇一研究所团委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中国船舶七〇一所“蓝海青年山乡行”志愿服务队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（原“蓝海青年山乡行”本禹志愿服务队）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中国船舶集团第七〇一研究所团委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中国船舶七〇一所“情系大山”志愿服务队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（原中船重工集团第701研究所“情系大山”志愿服务队）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中建科工华中大区团委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中建科工华中大区织梦志愿服务队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省直机关团工委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武汉商贸职业学院微尘爱心服务队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（原武汉商贸职业学院管理与建筑学院微尘爱心组织））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省直机关团工委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武汉交通职业学院润雨志愿服务队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省企业团工委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湖北交投实业发展有限公司“爱的”志愿服务队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武汉大学清泉计划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武汉大学电气与自动化学院小亭志愿服务中心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（原武汉大学电气工程学院小亭志愿者协会）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武汉大学法学院青年志愿服务中心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华中科技大学建筑与城市规划学院党员先锋服务队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华中科技大学援之缘支教协会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华中科技大学大手拉小手公益团队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同济医院青年志愿者服务总队（原华中科技大学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同济医学院附属同济医院青年志愿者服务总队）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华中师范大学心理学院春雨服务队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华中师范大学数学与统计学学院青年志愿者协会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华中师范大学圣兵爱心社（学生）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（原华中师范大学圣兵爱心社）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华中师范大学心心火义教之家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华中师范大学阡陌上行志愿服务队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武汉理工大学交通与物流工程学院秦豹服务队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（原武汉理工大学秦豹志愿服务队）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武汉理工大学亢茜志愿服务队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武汉理工大学交通与物流工程学院暖流服务队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（原武汉理工大学物流工程学院暖流志愿服务队）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武汉理工大学“材启思”志愿服务队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中国地质大学（武汉）团委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中国地质大学明德工程·志愿者协会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（原中国地质大学明德工程志愿者协会）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中国地质大学（武汉）团委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中国地质大学（武汉）九里阳光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中南财经政法大学尼加提•雪莲花志愿服务队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中南财经政法大学VAL法律志愿服务团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（原VAL法律志愿服务团）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中南财经政法大学研究生支教团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中南财经政法大学工商管理学院承毅志愿服务队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2017、2021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华中农业大学“e路阳光”志愿服务队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（原“e路阳光”志愿服务队）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华中农业大学张瑜志愿服务队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华中农业大学“食科一家人”志愿服务队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华中农业大学红杜鹃爱心社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（原华中农业大学红杜鹃爱心社志愿服务队）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华中农业大学研究生支教团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华中农业大学蓝色精灵志愿服务队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中南民族大学研究生支教团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中南民族大学阳光助残志愿服务总队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中南民族大学法学院青年志愿者协会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中南民族大学民族学博物馆“西兰卡普”讲解志愿服务队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湖北大学沙湖环保志愿服务队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湖北大学“陌上花开”文化传承志愿服务队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湖北大学小书童志愿服务队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武汉科技大学爱之星支教团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武汉科技大学白衣天使志愿者服务联合队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（原武汉科技大学白衣天使志愿服务联合队）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武汉科技大学艺术与设计学院青年志愿者服务队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三峡大学团委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三峡大学电气与新能源学院愉婷志愿者服务队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湖北工业大学“青佑之光”志愿服务团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（原湖北工业大学计算机学院“青佑之光”志愿服务团）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2016、2021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湖北工业大学爱护水源护河志愿服务队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湖北工业大学艺术设计学院初芒志愿服务队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湖北工业大学爱心助学社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湖北工业大学工程技术学院“橄榄绿”志愿者服务队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武汉工程大学守望童心服务中心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武汉工程大学“语你同行”志愿服务队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（原武汉工程大学创行团队）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武汉纺织大学绿色环保协会绿芽环保公益志愿服务队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武汉纺织大学“益起阳光”志愿服务队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湖北中医药大学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湖北中医药大学“天使在行动”青年志愿者协会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湖北中医药大学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湖北中医药大学医学人文学院文馨志愿者协会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（原湖北中医药大学人文学院文馨志愿者协会）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湖北中医药大学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湖北中医药大学检验学院分团委全世爱志愿者协会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武汉轻工大学团委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武汉轻工大学“小红帽”志愿服务队（原武汉轻工大学医学与健康学院青年志愿者协会——“小红帽”志愿服务队）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湖北经济学院团委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湖北经济学院艺术设计学院阳光艺佰志愿服务团队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（原湖北经济学院阳光艺佰志愿服务团队）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武汉体育学院艺术学院艺漾年华志愿服务队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武汉体育学院运动训练学院“冠军”志愿服务队（原武汉体育学院运动训练学院“仲夏爱”志愿者服务队）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湖北第二师范学院“快乐童心”支教志愿服务队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（原湖北第二师范学院快乐童心支教志愿服务队）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湖北第二师范学院“守望诚信”志愿服务队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湖北第二师范学院“麦田守望者”志愿服务队（原湖北第二师范学院数学与经济学院“麦田守望者”志愿服务队）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武汉设计工程学院团委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武汉设计工程学院五色阳光志愿服务队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武汉船舶职业技术学院团委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武汉船舶职业技术学院“张宝”志愿服务队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武汉铁路职业技术学院团委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武汉铁路职业技术学院刘洋爱心社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6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198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武汉铁路职业技术学院团委</w:t>
            </w:r>
          </w:p>
        </w:tc>
        <w:tc>
          <w:tcPr>
            <w:tcW w:w="53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武汉铁路职业技术学院“小桔灯”志愿服务队</w:t>
            </w:r>
          </w:p>
        </w:tc>
        <w:tc>
          <w:tcPr>
            <w:tcW w:w="90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2017</w:t>
            </w:r>
          </w:p>
        </w:tc>
      </w:tr>
    </w:tbl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141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JiOWRjNzU2YTE5OGJkYzZiZWE4MWVjODc5NjMwZmMifQ=="/>
  </w:docVars>
  <w:rsids>
    <w:rsidRoot w:val="00236F14"/>
    <w:rsid w:val="00036851"/>
    <w:rsid w:val="00057A0B"/>
    <w:rsid w:val="000607EA"/>
    <w:rsid w:val="000B24C7"/>
    <w:rsid w:val="000B75B7"/>
    <w:rsid w:val="000C0626"/>
    <w:rsid w:val="000D46FD"/>
    <w:rsid w:val="001126F1"/>
    <w:rsid w:val="001513DA"/>
    <w:rsid w:val="00160D73"/>
    <w:rsid w:val="001D463A"/>
    <w:rsid w:val="001F2AA1"/>
    <w:rsid w:val="002151B5"/>
    <w:rsid w:val="00236F14"/>
    <w:rsid w:val="002B768E"/>
    <w:rsid w:val="002C02BF"/>
    <w:rsid w:val="00326C6C"/>
    <w:rsid w:val="003E4389"/>
    <w:rsid w:val="00462424"/>
    <w:rsid w:val="0050051C"/>
    <w:rsid w:val="00543346"/>
    <w:rsid w:val="00650ED9"/>
    <w:rsid w:val="006A6C9D"/>
    <w:rsid w:val="006B1949"/>
    <w:rsid w:val="006F159A"/>
    <w:rsid w:val="006F39E6"/>
    <w:rsid w:val="007C4E9A"/>
    <w:rsid w:val="00861B37"/>
    <w:rsid w:val="00940750"/>
    <w:rsid w:val="009A3333"/>
    <w:rsid w:val="009A749A"/>
    <w:rsid w:val="00A35691"/>
    <w:rsid w:val="00AB4209"/>
    <w:rsid w:val="00B55AF5"/>
    <w:rsid w:val="00B95AFA"/>
    <w:rsid w:val="00BB4D20"/>
    <w:rsid w:val="00BC0026"/>
    <w:rsid w:val="00BF3726"/>
    <w:rsid w:val="00C2329B"/>
    <w:rsid w:val="00CE4EED"/>
    <w:rsid w:val="00D26D9F"/>
    <w:rsid w:val="00D94176"/>
    <w:rsid w:val="00DC2218"/>
    <w:rsid w:val="00DC490C"/>
    <w:rsid w:val="00DD3FFF"/>
    <w:rsid w:val="00E0356E"/>
    <w:rsid w:val="00F147ED"/>
    <w:rsid w:val="00F32B11"/>
    <w:rsid w:val="00F578BB"/>
    <w:rsid w:val="01B77F31"/>
    <w:rsid w:val="027D55D1"/>
    <w:rsid w:val="05512240"/>
    <w:rsid w:val="0623166E"/>
    <w:rsid w:val="06C13B3D"/>
    <w:rsid w:val="077A59AE"/>
    <w:rsid w:val="07F77F32"/>
    <w:rsid w:val="0894028A"/>
    <w:rsid w:val="09EF276F"/>
    <w:rsid w:val="0A775D5C"/>
    <w:rsid w:val="0B51463E"/>
    <w:rsid w:val="0BE05933"/>
    <w:rsid w:val="0C776A4C"/>
    <w:rsid w:val="139A314F"/>
    <w:rsid w:val="15F04DE5"/>
    <w:rsid w:val="168B1A72"/>
    <w:rsid w:val="17605D40"/>
    <w:rsid w:val="183C1B00"/>
    <w:rsid w:val="184035F4"/>
    <w:rsid w:val="189D70F1"/>
    <w:rsid w:val="18E97D31"/>
    <w:rsid w:val="1C3A19CF"/>
    <w:rsid w:val="1D1C0CEE"/>
    <w:rsid w:val="1D2517BD"/>
    <w:rsid w:val="1EB55DE7"/>
    <w:rsid w:val="1F5C7A22"/>
    <w:rsid w:val="1FAD2A59"/>
    <w:rsid w:val="1FF46781"/>
    <w:rsid w:val="20831468"/>
    <w:rsid w:val="220B7FCF"/>
    <w:rsid w:val="22C27118"/>
    <w:rsid w:val="237F64BA"/>
    <w:rsid w:val="250877F8"/>
    <w:rsid w:val="251B06F1"/>
    <w:rsid w:val="27160EE6"/>
    <w:rsid w:val="28EF7C3E"/>
    <w:rsid w:val="2BB60427"/>
    <w:rsid w:val="2D61122B"/>
    <w:rsid w:val="2E277E7A"/>
    <w:rsid w:val="2F172527"/>
    <w:rsid w:val="2F2C6535"/>
    <w:rsid w:val="2FBE20CC"/>
    <w:rsid w:val="2FF624C6"/>
    <w:rsid w:val="30312BE6"/>
    <w:rsid w:val="30C35DBF"/>
    <w:rsid w:val="319A482D"/>
    <w:rsid w:val="33096E5B"/>
    <w:rsid w:val="34426D28"/>
    <w:rsid w:val="34493EA5"/>
    <w:rsid w:val="352E1D59"/>
    <w:rsid w:val="35703E7A"/>
    <w:rsid w:val="3659703F"/>
    <w:rsid w:val="370A0339"/>
    <w:rsid w:val="383131BA"/>
    <w:rsid w:val="38447CF4"/>
    <w:rsid w:val="39A423C8"/>
    <w:rsid w:val="3ADB0022"/>
    <w:rsid w:val="3C756255"/>
    <w:rsid w:val="3EB45672"/>
    <w:rsid w:val="3F201A8B"/>
    <w:rsid w:val="3F7F75B0"/>
    <w:rsid w:val="40A56901"/>
    <w:rsid w:val="41A03D74"/>
    <w:rsid w:val="41B11ADD"/>
    <w:rsid w:val="422C0A41"/>
    <w:rsid w:val="423B3A9C"/>
    <w:rsid w:val="42F3344C"/>
    <w:rsid w:val="44E87F0C"/>
    <w:rsid w:val="499C77A3"/>
    <w:rsid w:val="4A482678"/>
    <w:rsid w:val="4AF9338E"/>
    <w:rsid w:val="4ED535F2"/>
    <w:rsid w:val="4F552ACC"/>
    <w:rsid w:val="50F202A6"/>
    <w:rsid w:val="5184487E"/>
    <w:rsid w:val="52367BFC"/>
    <w:rsid w:val="533E33EC"/>
    <w:rsid w:val="536F35A6"/>
    <w:rsid w:val="53744CD8"/>
    <w:rsid w:val="545645D3"/>
    <w:rsid w:val="553700F3"/>
    <w:rsid w:val="55FD7132"/>
    <w:rsid w:val="562B7C58"/>
    <w:rsid w:val="56D451C3"/>
    <w:rsid w:val="5A5E0D30"/>
    <w:rsid w:val="5A655703"/>
    <w:rsid w:val="5BE23D4D"/>
    <w:rsid w:val="5BF712B2"/>
    <w:rsid w:val="5BF81A48"/>
    <w:rsid w:val="5DA93817"/>
    <w:rsid w:val="5ED15115"/>
    <w:rsid w:val="5F5E6231"/>
    <w:rsid w:val="5F9F5FF5"/>
    <w:rsid w:val="625422E5"/>
    <w:rsid w:val="63497970"/>
    <w:rsid w:val="64047D3A"/>
    <w:rsid w:val="64507673"/>
    <w:rsid w:val="652F2283"/>
    <w:rsid w:val="667A660A"/>
    <w:rsid w:val="689346F1"/>
    <w:rsid w:val="68967B05"/>
    <w:rsid w:val="68F760C0"/>
    <w:rsid w:val="6A1426FB"/>
    <w:rsid w:val="6AD93CCF"/>
    <w:rsid w:val="6ED75104"/>
    <w:rsid w:val="6F8A6782"/>
    <w:rsid w:val="6F9419A9"/>
    <w:rsid w:val="702C4842"/>
    <w:rsid w:val="703D260A"/>
    <w:rsid w:val="715D76DA"/>
    <w:rsid w:val="72E60820"/>
    <w:rsid w:val="73274EA2"/>
    <w:rsid w:val="74EB6AD9"/>
    <w:rsid w:val="75271ADB"/>
    <w:rsid w:val="76B16BD7"/>
    <w:rsid w:val="772D54ED"/>
    <w:rsid w:val="77AB69F3"/>
    <w:rsid w:val="79306808"/>
    <w:rsid w:val="799A596A"/>
    <w:rsid w:val="7A0423EA"/>
    <w:rsid w:val="7AD1051F"/>
    <w:rsid w:val="7DB152BE"/>
    <w:rsid w:val="7E467C25"/>
    <w:rsid w:val="7F460B32"/>
    <w:rsid w:val="7FB87EFF"/>
    <w:rsid w:val="7FF95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semiHidden/>
    <w:unhideWhenUsed/>
    <w:qFormat/>
    <w:uiPriority w:val="99"/>
    <w:pPr>
      <w:jc w:val="left"/>
    </w:pPr>
  </w:style>
  <w:style w:type="paragraph" w:styleId="3">
    <w:name w:val="Body Text Indent"/>
    <w:basedOn w:val="1"/>
    <w:next w:val="1"/>
    <w:autoRedefine/>
    <w:semiHidden/>
    <w:qFormat/>
    <w:uiPriority w:val="99"/>
    <w:pPr>
      <w:spacing w:line="580" w:lineRule="exact"/>
      <w:ind w:left="901" w:leftChars="429" w:firstLine="600" w:firstLineChars="200"/>
    </w:pPr>
    <w:rPr>
      <w:rFonts w:ascii="仿宋_GB2312"/>
      <w:sz w:val="30"/>
    </w:r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next w:val="1"/>
    <w:autoRedefine/>
    <w:semiHidden/>
    <w:qFormat/>
    <w:uiPriority w:val="99"/>
    <w:pPr>
      <w:ind w:firstLine="420"/>
    </w:pPr>
  </w:style>
  <w:style w:type="character" w:customStyle="1" w:styleId="9">
    <w:name w:val="页眉 字符"/>
    <w:basedOn w:val="8"/>
    <w:link w:val="5"/>
    <w:autoRedefine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166</Words>
  <Characters>950</Characters>
  <Lines>7</Lines>
  <Paragraphs>2</Paragraphs>
  <TotalTime>8</TotalTime>
  <ScaleCrop>false</ScaleCrop>
  <LinksUpToDate>false</LinksUpToDate>
  <CharactersWithSpaces>1114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2019-05-28T06:52:00Z</dcterms:created>
  <dc:creator>shortbe</dc:creator>
  <cp:lastModifiedBy>♬ω²</cp:lastModifiedBy>
  <cp:lastPrinted>2024-03-20T11:00:00Z</cp:lastPrinted>
  <dcterms:modified xsi:type="dcterms:W3CDTF">2024-03-20T12:48:28Z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DBAFCE697A2B4ED392F4608D957CE8FB</vt:lpwstr>
  </property>
</Properties>
</file>