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方正大标宋简体" w:hAnsi="方正大标宋简体" w:eastAsia="方正大标宋简体" w:cs="方正大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年度全省“团建优品汇”拟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选项目公示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为深入学习贯彻团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的十八大和十八届二中、三中全会精神</w:t>
      </w:r>
      <w:r>
        <w:rPr>
          <w:rFonts w:hint="eastAsia" w:ascii="仿宋_GB2312" w:hAnsi="仿宋_GB2312" w:eastAsia="仿宋_GB2312" w:cs="仿宋_GB2312"/>
          <w:sz w:val="32"/>
          <w:szCs w:val="32"/>
        </w:rPr>
        <w:t>，推动各基层团组织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积极探索，</w:t>
      </w:r>
      <w:r>
        <w:rPr>
          <w:rFonts w:hint="eastAsia" w:ascii="仿宋_GB2312" w:hAnsi="仿宋_GB2312" w:eastAsia="仿宋_GB2312" w:cs="仿宋_GB2312"/>
          <w:sz w:val="32"/>
          <w:szCs w:val="32"/>
        </w:rPr>
        <w:t>在实际工作中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不断</w:t>
      </w:r>
      <w:r>
        <w:rPr>
          <w:rFonts w:hint="eastAsia" w:ascii="仿宋_GB2312" w:hAnsi="仿宋_GB2312" w:eastAsia="仿宋_GB2312" w:cs="仿宋_GB2312"/>
          <w:sz w:val="32"/>
          <w:szCs w:val="32"/>
        </w:rPr>
        <w:t>创造新经验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增添新活力，进一步夯实基层团建基础，今年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月以来，团省委部署开展了“团建优品汇”项目申报工作，各级团组织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积极申报，踊跃参与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根据《关于申报201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年度“团建优品汇”项目的通知》要求，经基层申报、各地推荐、审查筛选、综合评审，拟确定乡镇(街道)共青团、中学(中职)共青团、非公有制经济组织共青团、国有企业和机关事业单位共青团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类团建优品汇特色项目共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370</w:t>
      </w:r>
      <w:r>
        <w:rPr>
          <w:rFonts w:hint="eastAsia" w:ascii="仿宋_GB2312" w:hAnsi="仿宋_GB2312" w:eastAsia="仿宋_GB2312" w:cs="仿宋_GB2312"/>
          <w:sz w:val="32"/>
          <w:szCs w:val="32"/>
        </w:rPr>
        <w:t>个(见附件)。现对拟入选项目进行集中公示，公示期为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日至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日。欢迎社会各界监督，如有意见，请通过电话或邮件等方式向团省委基层组织建设部反馈。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监督电话: 027-87233559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电子邮箱: hbtswjcb@163.com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共青团湖北省委办公室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附件1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全省“团建优品汇”拟入选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乡镇（街道）共青团项目名单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  <w:t>（共100个）</w:t>
      </w:r>
    </w:p>
    <w:tbl>
      <w:tblPr>
        <w:tblStyle w:val="6"/>
        <w:tblW w:w="9255" w:type="dxa"/>
        <w:tblInd w:w="-25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50"/>
        <w:gridCol w:w="46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65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460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加强青少年理想信念教育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武汉市江岸区一元街道团工委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满春街“青年筑梦家”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武汉市江汉区满春街道团工委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“新时代·我读马列经典”读书分享会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硚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口区宝丰街道团工委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武汉市汉阳区晴川街道团工委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青年培养教育计划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武汉市武昌区粮道街团工委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七十周年成就展拳拳之心爱国情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武汉市青山区冶金街道团工委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建功新时代”主题团日实践活动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武汉市洪山区洪山街道团工委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青年集结号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武汉市江夏区郑店街道团工委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凝聚青年力量 助力儿童成长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武汉市新洲区涨渡湖街道团工委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迎军运青年志愿服务突击队授旗仪式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武汉市武汉经济技术开发区沌口街团工委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“九峰新青年”系列活动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武汉市东湖新技术开发区九峰街道团工委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龙阳街头雁大讲堂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武汉市汉阳区龙阳街团工委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“闪闪青春路 缕缕未来光”科普志愿服务活动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武汉市武昌区中华路街团工委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百人重温入团誓词、齐唱团歌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阳新县浮屠镇团委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多彩活动·让爱相守——关爱留守儿童项目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竹溪县新洲镇团委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2019年暑期新时代文明实践“安幼养老”志愿服务活动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十堰市郧阳区茶店镇团委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新时代青年大讲堂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郧西县羊尾镇团委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青年联谊活动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郧西县湖北口回族乡团委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小太阳爱心屋“志智双扶”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郧西县羊尾镇团委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“均州大姐”志愿服务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丹江口市均州路街道团工委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关爱留守儿童志愿服务活动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十堰市张湾区黄龙镇团委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 红色革命歌曲大联欢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十堰市郧阳区南化塘镇团委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与爱童行 护航成长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襄阳市樊城区牛首镇团委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联合主题团日活动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保康县过渡湾镇团委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“我和我的祖国”快闪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襄阳市樊城区屏襄门街道团工委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纪念五四运动一百周年主题团日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襄阳市樊城区汉江街道团工委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老河口市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酂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阳街道团工委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“缅怀革命先烈，传承红色精神”主题团日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枣阳市新市镇团委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创建文明县城、发挥青年“微光”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南漳县城关镇团委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励“青”图治 护航成长——青少年社会融入项目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襄州区张湾街道团工委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团建工作推动茶旅小镇建设的实践与探索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谷城县五山镇团委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“乡村振兴 青年回乡”—校地携手行活动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宜都市聂家河镇团委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“月半读书”活动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当阳市半月镇团委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“关爱留守儿童 呵护七彩童年”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长阳土家族自治县贺家坪镇团委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青年干部训练营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五峰土家族自治县渔洋关镇团委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峡江青年夜校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宜昌市夷陵区三斗坪镇团委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送你一个梦想房间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宜昌市点军区联棚乡团委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“壮丽70年，奋斗新时代，我和我的祖国”国庆70周年红歌会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宜昌高新区东苑街道团工委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百人讲师团活动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兴山县古夫镇团委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纪念“五四”运动一百周年特别主题团日活动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远安县洋坪镇团委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郭家坝王家岭村“三节半”暑期课堂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秭归县郭家坝镇团委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健康卫士进社区，助力创文展风采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荆州市荆州区城南高新园团工委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观音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垱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镇“乡村学堂”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荆州市沙市区观音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垱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“关怀青年 奉献祖国”系列活动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监利县六合垸管理区团委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松滋市青少年陶艺制作基地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松滋市街河市镇团委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公安县闸口镇团委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机关青年干部夜学班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石首市大垸镇团委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慰问福利院老人志愿服务活动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监利县柘木乡团委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青少年之家--青春守护‧润物无声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洪湖市峰口镇团委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“我和我的祖国”庆祝中华人民共和国成立70周年系列活动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荆州市荆州开发区滩桥镇团委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“服务荆州方特开园”志愿活动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荆州纪南生态文化旅游区凤凰街道团工委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“浓浓粽香端午情.计生关怀暖人心”端午节活动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荆门市高新区掇刀区兴隆街道团工委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沙洋县马良镇团委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梓青社—洋梓青年讲师团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钟祥市洋梓镇团委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京山市新市镇团委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纪念“五四”运动100周年主题团日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京山市绿林镇团委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纪念“五四”运动100周年系列活动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鄂州市梁子湖区太和镇委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“我与祖国共奋进——国旗下的演讲”特别主题团日活动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鄂州市鄂城区新庙镇团委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茨塘小学希望家园留守儿童暑期研学旅行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鄂州市鄂城区燕矶镇团委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助力青年干部成长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孝感市孝南区卧龙乡团委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“希望家园”活动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汉川市湾潭乡团委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“庆祝新中国成立70周年”合唱比赛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汉川市仙女山街道团工委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“青年大学习”交流研讨会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应城市长江埠街道团工委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青年志愿服务活动,陪伴留守儿童开心过暑假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应城市杨岭镇团委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庆祝新中国成立70周年“升国旗、唱国歌”活动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云梦县伍洛镇团委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希望家园“双周学堂”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安陆市棠棣镇团委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 国旗下的演讲”系列活动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安陆市陈店乡团委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“我和我的祖国”——2019年新城镇“青年之家”主题活动季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大悟县新城镇团委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“青春心向党·建功新时代”特别主题团日活动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孝昌县白沙镇团委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关爱青年成长，情暖留守儿童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浠水县绿杨乡团委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纪念五四运动100周年暨“青春心向党 建功新时代”主题团日活动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黄梅县小池镇团委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纪念五四运动100周年演讲比赛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蕲春县彭思镇团委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小小微心愿 绽放大光芒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浠水县团陂镇团委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“我和我的祖国”爱国快闪活动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红安县九资河镇团委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“杏花读书会”活动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红安县杏花乡团委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“缤纷四季，与团同行”系列活动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赤壁市茶庵岭镇团委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关爱留守儿童 助力快乐成长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通山县通羊镇团委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贺胜桥镇贺胜村希望家园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咸宁市咸安区贺胜桥镇团委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纪念五四运动100周年特色主题团日活动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崇阳县高枧乡团委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“五四”青年节活动暨四庄中学“书香校园”诗歌朗诵比赛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通城县四庄乡团委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贫困留守儿童性别安全教育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通城县塘湖镇团委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我和我的祖国群众性文艺汇演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随州市曾都区南郊街道团工委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服务留守儿童“希望家园”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随县均川镇团委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落实好“党建带团建”制度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广水市广水街道团工委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 建功新时代”系列活动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曾都区西城街道团工委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乡村振兴“百姓讲坛”志愿宣讲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随县尚市镇团委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“团”聚坡立谷·魅力大龙洞——青年联谊会活动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鹤峰县燕子镇团委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“我与祖国共奋进”主题团日活动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恩施市新塘乡团委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水谷坝村“希望家园”暑期志愿服务活动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巴东县大支坪镇团委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“助力精准脱贫，关爱留守儿童”系列活动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宣恩县珠山镇团镇委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保护母亲河 美丽中国梦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咸丰县坪坝营镇团委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做新时代有为青年，纪念“五四”运动100周年演讲比赛活动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利川市建南镇团委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百福司烈士陵园祭扫活动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来凤县百福司镇团委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“硒望三伏潭”青年干部读书班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仙桃市三伏潭镇团委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仙桃市干河街道团工委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“希望家园”志愿服务活动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潜江市渔洋镇团委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“护绿行动我先行”浇水护绿活动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潜江市周矶管理区团委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青年夜读会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天门市九真镇团委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建功新时代”特别主题团日活动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天门市多宝镇团委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暑期希望家园</w:t>
            </w:r>
          </w:p>
        </w:tc>
        <w:tc>
          <w:tcPr>
            <w:tcW w:w="46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神农架林区下谷乡团委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rPr>
          <w:rFonts w:ascii="宋体" w:hAnsi="宋体" w:eastAsia="宋体" w:cs="宋体"/>
          <w:sz w:val="24"/>
          <w:szCs w:val="24"/>
        </w:rPr>
        <w:sectPr>
          <w:footerReference r:id="rId3" w:type="default"/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全省“团建优品汇”拟入选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中学（中职）共青团项目名单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楷体_GB2312" w:hAnsi="楷体_GB2312" w:eastAsia="楷体_GB2312" w:cs="楷体_GB2312"/>
          <w:b/>
          <w:bCs/>
          <w:sz w:val="24"/>
          <w:szCs w:val="24"/>
          <w:vertAlign w:val="baseline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  <w:t>（共100个）</w:t>
      </w:r>
    </w:p>
    <w:tbl>
      <w:tblPr>
        <w:tblStyle w:val="6"/>
        <w:tblW w:w="9660" w:type="dxa"/>
        <w:tblInd w:w="-4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05"/>
        <w:gridCol w:w="44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20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445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入团仪式优品汇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武汉市第六中学团委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“青春助军运·牵手绘家园”主题团日活动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武汉市第十二中学团委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武汉市第四初级中学团委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课余党校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武汉市第二十三中学团委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“阳光义卖·爱心助学”活动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湖北省武昌实验中学团委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武钢三中、武钢实验学校联合团校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武汉市武钢三中团委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“两史”——国史、党史教育活动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武汉市马房山中学团委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江夏职业技术学校国旗班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武汉市江夏职业技术学校团委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共青团活动室（团校）的建立与运行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武汉市新洲区城关高中团委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武汉经济技术开发区汉阳三中团委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“青春心向党·建功新时代”成人仪式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武汉市光谷第二高级中学团委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争做新时代好少年—八年级离队入团仪式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武汉二中广雅中学团委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“我为军运添彩”志愿者行动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武汉市旅游学校团委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青年志愿服务活动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武汉市常码头中学团委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“翠微达人秀”活动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武汉市翠微中学团委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五四表彰大会暨新团员入团宣誓仪式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黄石市铁山区铁山一中团支部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阳新县第一中学团支部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“红歌献祖国”合唱比赛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阳新县实验中学团支部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十堰市高级技工学校团委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纪念五四运动100周年“青春心向党·建功新时代”系列活动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十堰市东风第五中学团委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“喜迎中华人民共和国成立70周年暨纪念五四运动100周年演讲比赛”大型主题团日活动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十八岁成人仪式教育活动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竹溪县第一高级中学团委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2019年“成人礼”仪式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十堰市郧阳区第一中学团委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18岁成人宣誓仪式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十堰市竹山一中团委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“我的青春·我的团”系列活动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丹江口市红旗中学团委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十堰市第九中学团委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14岁青春礼暨离队入团仪式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《光荣啊，共青团》快闪活动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保康县第一中学团委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建功新时代”纪念五四运动100周年特别主题团日活动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老河口市第一中学团委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庆祝新中国70周年主题团日活动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枣阳市实验中学团委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 国旗下的演讲”特别主题团日活动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2019届高考百日誓师暨十八岁成人仪式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谷城县第三中学团委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学雷锋志愿服务活动 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谷城县石花镇第四初级中学团委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南漳县第一中学团委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“七十年华诞 向国旗敬礼”爱国主义教育活动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襄州区第二高级中学团委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“凝聚青春力量  关爱留守儿童”活动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当阳市庙前镇中小学团总支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“干干净净迎国庆 我和国旗合个影”活动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秭归县第一实验中学团委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“多彩社团，筑梦成长”系列活动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五峰县五峰高级中学团委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庆祝中华人民共和国立70周年合唱节暨经典诵读活动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宜昌市第五中学团委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“三观”辩论赛活动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当阳市第一高级中学团委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“学雷锋志愿精神，争做生态小公民”活动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宜都市外国语学校团委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“唱响新时代 追梦正青春”主题团日活动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当阳市职业技术教育中心团委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“争做生态小公民”学雷锋志愿服务活动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当阳市河溶初级中学团委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“我和我的祖国——青春心向党”经典诵读暨入团宣誓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荆州市北门中学团委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红色基因传承计划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荆州市沙市区第五中学团委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“弘扬雷锋精神 践行志愿服务”活动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江陵县第一高级中学团委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“小行动 大爱心”学雷锋活动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松滋市实验初级中学团委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“加强共青团基层建设 促进青少年健康成长”活动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公安县夹竹园初级中学团委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经典诵读暨集中入团宣誓仪式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石首市文峰初级中学团委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“读经典、品书香，创楹联示范学校”活动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监利县柘木乡石桥初级中学团委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纪念五四运动一百周年文艺汇演活动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荆州市洪湖市燕窝镇中心学校团总支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纪念五四运动100周年集中入团仪式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荆州经济技术开发区滩桥高级中学团委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建功新时代”集中主题团日活动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湖北省荆州中学团委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成人礼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钟祥天有实验学校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“我与祖国共奋进——国旗下的演讲”特别主题团日活动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18岁成人礼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沙洋县沙洋中学团委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“国旗下的敬礼”活动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荆门市东宝区石桥驿实验学校团委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荆门市屈家岭管理区五三高中团委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“十八岁成人仪式”活动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鄂州市第二中学团委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纪念五四运动100周年暨入团仪式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鄂州市鄂城区汀祖中学团委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“喜迎建国70周年”新团员宣誓仪式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鄂州市第四中学团委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庆建国70周年特色主题团队活动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孝感市文昌中学团委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“传承澴川文化内涵，做新时代好少年”系列活动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孝感市楚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澴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“纪念五四运动100周年离队入团仪式暨十四岁青春宣言”仪式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汉川市华师一附中福星学校团委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黄香高中成人礼及百日冲刺誓师大会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云梦县黄香高级中学团委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铭记历史，红色传承——团员清明祭扫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安陆市涢东学校初中部团总支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“青春心向党，建功新时代”主题团日活动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大悟县第一中学团委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“传承红色基因、缅怀革命先烈”活动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孝昌县文源学校团委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红安县职教中心团委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纪念“五四”运动100周年大会暨“脱贫攻坚青春志 奋勇建功新时代”主题团日活动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浠水县实验中学团委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五四新团员入团仪式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蕲春县漕河镇实验高级中学团委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新入团员主题团日活动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黄梅县停前镇中学团委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“我与祖国共奋进---国旗下的演讲”特别主题团日活动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崇阳职业技术学校团委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五四运动100周年“青春心向党，建功新时代”文艺汇演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嘉鱼县第一中学团委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“新时代 新青年 新奋斗”演讲比赛等系列活动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咸宁市咸宁高级中学团委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“我和国旗合个影，我为祖国送祝福”活动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赤壁市机电信息技术学校团委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通城县第一中团委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拜师礼 颂经典 铸国魂——随州技师学院举行拜师礼仪式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随州技师学院团委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建功新时代”新团员入团宣誓仪式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随州机电工程学校团委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特色主题团日活动——研学旅行活动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随州市曾都区府河镇中心学校团委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庆祝建国70周年、纪念五四运动100周年系列活动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广水市文华高级中学团委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建功新时代”纪念五四运动一百周年系列活动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恩施土家族苗族自治州高级中学团委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“青春有为逐梦人 志愿服务我先行”系列活动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恩施市第一中学团委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“我与祖国共奋进—国旗下的演讲”特别主题团日活动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咸丰县第一中学团委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“助力山区学生·圆梦求索行”公益项目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巴东县溪丘湾乡初级中学团委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纪念“五四”运动100周年的文艺汇演活动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建始县业州镇大堰中学团委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十八岁成人礼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利川市第五中学团委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“青春心向党，建功新时代”系列主题团日活动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宣恩县第一中学团委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“走进初三，我出彩，我感恩”系列活动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仙桃四中团委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高三成人礼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“传承雷锋精神”主题团日志愿服务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纪念五四运动100周年主题活动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潜江市德风学校团委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中职部团一体化建设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天门市职业学院团委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2019届高三成人礼暨高考誓师大会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天门市实验高中团委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“我为祖国点赞”系列征文等活动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神农架林区木鱼中心学校团支部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建功新时代”高三学生成人宣誓仪式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湖北省水果湖高级中学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团委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“为祖国送祝福、与时代齐奋进”升旗活动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华中师范大学第一附属中学团委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献礼祖国70周年华诞主题活动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华中科技大学同济医学院附属中学团委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“红日”志愿者服务队创建</w:t>
            </w:r>
          </w:p>
        </w:tc>
        <w:tc>
          <w:tcPr>
            <w:tcW w:w="445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湖北大学附属中学团委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全省“团建优品汇”拟入选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非公有制经济组织共青团项目名单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  <w:t>（共70个）</w:t>
      </w:r>
    </w:p>
    <w:tbl>
      <w:tblPr>
        <w:tblStyle w:val="6"/>
        <w:tblW w:w="9855" w:type="dxa"/>
        <w:tblInd w:w="-64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5"/>
        <w:gridCol w:w="4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90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495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纪念五四运动100周年大会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武汉竹叶山集团股份有限公司团委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“一缕阳光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･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绿创生活”精神障碍青年支持性创业计划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武汉市江汉区友谊青少年空间社会工作服务中心团支部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“青春心向党·建功新时代”主题团日活动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武汉红星美凯龙世博家居广场发展有限公司团支部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“青春建功在丰华”团建活动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丰华能源投资集团有限公司团委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喜鹊公益家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武汉市青山区年轻一代联谊会团委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华罗利集市活动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武汉华罗利物业管理有限公司团支部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气象站参观活动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武汉市江夏热线网络文化有限公司团支部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“引创江湖”大学生训练营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格力电器（武汉）有限公司团支部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“不忘初心，与祖国同行”主题团日活动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蒙牛友芝友乳业（湖北）有限公司团支部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青少年口腔健康促成计划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武汉存济口腔医院团委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 牢记使命”主题团日活动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武汉皓诺口腔团支部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“现代青年该如何树立正确的爱国价值观”趣味辩论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武汉市青山区创青谷孵化器团委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“弘扬五四精神·筑梦青春辉煌”团建活动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武汉盛帆电子股份有限公司团支部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庆祝中华人民共和国成立70周年青年志愿者服务活动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湖北省碧桂园房地房开发有限公司团支部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“我爱我的祖国 奋发图强”主题活动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黄石金朝阳粉末材料有限责任公司团支部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龙逸精英志愿者服务队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十堰市龙逸精英艺体培训机构团支部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“爱眼护眼”系列活动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襄阳爱尔眼科医院团支部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“企业是我家，团建青春共奋发”活动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湖北中豪商业有限公司团总支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农村青年创业培训班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保康县创新创业服务发展有限公司团支部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关爱留守儿童活动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襄阳梦创文化传媒有限公司团支部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助力中国汉城产学研基地建设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湖北大汉文化产业投资有限公司团委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环保活动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枣阳市义工协会团支部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“夕阳天使”关爱农村福利院孤寡老人项目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谷城县民间义工协会团支部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“缅怀先烈，不忘初心”主题活动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湖北古襄阳酒业有限公司团委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庆国庆“我与国旗同框”活动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枝江市电子商务行业团委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“希望家园”暑期班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湖北广宜服饰有限公司团总支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青年团员技能培训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欧达宜昌机电有限公司团支部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“青力提升·鼎力相助”活动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鑫鼎集团团委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中国梦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•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青年行—宜昌高新区青年主题品牌活动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湖北奕江源创业信息服务有限公司团支部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“青春心向党，建功新时代”纪念五四运动100周年特别主题团日活动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广汽乘用车宜昌分公司团支部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纪念五四运动100周年暨“青年先锋”表彰大会及拓展活动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宜昌人福药业有限责任公司团委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“传承红色基因”红色亲子夏令营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荆州碧桂园悦华府团委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“创造新时代，促企业发展”主题活动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湖北安良百货集团有限公司团支部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消防安全日主题活动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湖北白云边股份有限公司团委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罗明劳模创新工作室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湖北长江医药集团团委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 “挥洒青春活力，争做有为青年”主题活动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枫林健康酒业有限公司团支部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援助近视、弱视儿童系列活动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监利佳视眼镜城团支部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迎五四系列文体活动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洪湖市一泰科技有限公司团总支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关爱留守儿童活动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洪湖市蓝天安环节能设备有限公司团支部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“不忘初心，戎装军训”主题活动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华讯方舟科技（湖北）有限公司团支部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“新洋丰.新榜样”事迹报告会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湖北新洋丰肥业股份有限司团委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爱心助学行动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湖北达权绿色房屋建材集团有限公司团支部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唯爱公益 关注残孤儿童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唯品会（湖北）电子商务有限公司团委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“弘扬爱国奋斗精神，学习伟人建功立业时代精神”主题活动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鄂州市青苹果之家商贸有限公司团委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“关爱花朵 收获光明”志愿服务活动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鄂州科宏眼科医院团支部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关爱困境儿童爱国教育活动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鄂州市金锋超硬材料有限公司团委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“宁静守初心  青春行致远”主题活动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维达护理用品（中国）有限公司团支部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五四青年节登山活动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湖北高牌木业团支部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“小小消防兵爱家园”活动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应城市海山物业服务有限公司团支部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助力精准脱贫，创业青年在行动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安陆市青年创业协会团支部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爱心送考活动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湖北智骐网络传媒有限公司团支部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青年创业主题沙龙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孝昌县梦里花园花木专业合作社联合社团支部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“青春闪耀  彰显企业文化”主题活动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黄冈市劲马窑炉机械有限公司团委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青年科技创新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湖北斯曼新材料股份有限公司团支部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青年趣味运动会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真奥金银花药业有限公司团支部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“手”护健康，情系六一活动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咸宁麻塘风湿病医院团委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学雷锋.树新风活动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雄楚磁业团支部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秋季趣味运动会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正大公司团支部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趣味运动会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泰晶科技股份有限公司团委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“用最青春的方式向祖国告白”主题活动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远奕孵化基地团总支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掘进者夏令营体验教育活动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湖北掘进者户外拓展有限公司团支部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青年沙龙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来凤县尚风寨蜂业有限责任公司团支部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青年医学论坛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利川东方和谐医院团委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“青春正当时，祖国发展我成长”主题活动    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建始县民族医院团委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慈善一日捐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华新水泥（鹤峰）民族建材有限公司团支部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团员青年安全应急技能比武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仙粼化工有限公司团支部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金澳科技“十佳班长”评选活动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金澳科技（湖北）化工有限公司团委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河湖志愿服务活动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湖北益泰药业有限公司团支部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安全知识进校园活动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湖北优力维特电梯有限公司团支部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志愿服务活动</w:t>
            </w:r>
          </w:p>
        </w:tc>
        <w:tc>
          <w:tcPr>
            <w:tcW w:w="495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神农架小蜜蜂商贸公司团支部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附件4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全省“团建优品汇”拟入选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国有企业和机关事业单位共青团项目名单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24"/>
          <w:szCs w:val="24"/>
          <w:lang w:val="en-US" w:eastAsia="zh-CN"/>
        </w:rPr>
        <w:t>（共100个）</w:t>
      </w:r>
    </w:p>
    <w:tbl>
      <w:tblPr>
        <w:tblStyle w:val="6"/>
        <w:tblW w:w="9915" w:type="dxa"/>
        <w:tblInd w:w="-7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0"/>
        <w:gridCol w:w="48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100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4815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实施单位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武汉地铁“运营青年讲堂”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武汉地铁运营有限公司团委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“汇聚青春力量助推全民阅读”主题活动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武汉出版集团有限公司团委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“中信设计杯”方案汇报大赛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中信设计团委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“青春心向党，建功新时代”团干及青年骨干培训班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中冶南方公司团委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“三大变革——青年在行动”青年建功立业主题活动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武汉船用机械有限责任公司团委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工地青工小课堂 汇聚技能大能量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中交二航局建筑工程有限公司团委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“我和我的祖国”青春快闪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武汉市市政工程机械化施工有限公司团委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青年干警才艺展示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武汉市人民检察院团委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“悦读青春书香国安”青年读书分享活动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武汉市国家安全局团委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儿童急救自护暑期公益课-儿童学急救急救为儿童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武汉市第五医院团委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“文明导乘”志愿服务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黄石市城市公交集团有限公司机关团支部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“三个着力”推进团组织规范化建设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黄石市自来水有限公司机关团支部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“不忘初心、砥砺前行”革命传统教育活动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黄石经济技术开发区·铁山区经济信息化和商务局团支部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“共创中国质量  建设质量强国”金属结构厂质量月主题团日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中国十五冶金建设集团有限公司三公司金属结构厂团支部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“水上安全知识进校园”志愿服务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黄石海事局团委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“青年之家”建设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黄石市直机关团工委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“思政4S”青年讲师团用青言青语引领青年成长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湖北医药学院团委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“常青藤”志愿服务项目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十堰市中医医院团委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青年医疗志愿服务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丹江口市卫生健康局团委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十堰住房公积金中心团委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纪念五四运动100周年系列活动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中国电信襄阳分公司团委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“青春突击･建功国投”汉江国投青年突击队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汉江国有资本投资集团有限公司团委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“青春心向党·建功新时代”主题团风建设年活动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中国农业银行襄阳分行枣阳支行团支部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“大手牵小手 共度六一节”活动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中国人民解放军第五七一三工厂团委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“青春建功新时代，不忘初心跟党走”主题团课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南漳县建投集团公司团支部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团员青年文明餐桌志愿服务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湖北省地质局第八地质大队团委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青年沙龙活动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葛洲坝老河口水泥有限公司团委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青年民警建功立业项目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老河口市公安局团委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“魅力岐黄，传承中医药文化”志愿服务项目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襄阳市中医医院团委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志愿服务入校园，健康知识进课堂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谷城县第二人民医院团委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志愿者活动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枣阳市人力资源和社会保障局团委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“青春工行·绿色金融百校行”主题plogging公益活动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中国工商银行股份有限公司三峡分行团委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“不忘初心 牢记使命”青年骨干综合素质能力提升培训班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中国人寿保险股份有限公司宜昌分公司团委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“弘扬五四精神，建功双创发展”主题活动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宜昌国有资本投资控股集团有限公司团委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微课堂：培养知识型青年，打造学习型组织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湖北安琪生物集团有限公司团委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“凝心聚力 携手成长”主题团日活动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宜昌港务集团团委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“助力脱贫攻坚，展现青春力量”志愿服务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长阳土家族自治县人力资源和社会障局团支部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“天使之翼”健康急救知识义务宣讲团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宜昌市中心人民医院团委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“勇做惠民先锋，助力滨江新城区建设”主题活动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宜昌市点军区市场监督管理局团支部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宜都市两江青年知行学院教育分院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宜都市教育团工委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宜都“资源卫士”爱心夏令营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宜都市自然资源和规划局团支部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“不倒翁”防跌倒志愿服务项目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荆州市中心医院团委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“猎豹梦•Coupe梦•志愿者在行动”系列活动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安徽猎豹汽车股份有限公司荆门分公司团支部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“浪漫七夕 缘来是你”青年联谊会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“航空科普进校园”活动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中国特种飞行器研究所团支部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便民服务进社区活动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荆门市东方百货大厦团支部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志愿者关爱留守儿童行动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湖北金城大厦（集团）实业公司团委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“约会天使・相聚人医”青年联谊会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钟祥市人民医院团委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夏季关爱留守儿童 助力精准扶贫活动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荆门市供销社团委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绿色发展青年服务队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京山市发展和改革局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﹒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建功新时代”主题演讲比赛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沙洋县财政局团支部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“中秋爱心助学暨爱国主义教育”特色主题团日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中建三局鄂州航空都市区团支部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建功新时代”主题团日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鄂州农村商业银行团委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“城乡结对 市区共建”五个一团建活动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鄂州市农业农村局团委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“骄阳似我”青年大讲堂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国家税务总局鄂州市税务局团委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“青年大讲堂”活动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汉川市际华三五零九纺织有限公司团委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“气象科普”志愿服务项目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孝感市气象局团支部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纪念五四运动一百周年系列主题活动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国网英山县供电公司团委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“青春心向党·建功新时代”主题团日活动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红安县城市发展投资集团有限公司团支部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“恰同学少年 与税同行”主题团日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国家税务总局罗田县税务局团支部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“预防溺水 守护花开 情暖公租房”主题教育活动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咸宁高新投资集团有限公司团委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“携手聚一心 逐梦共前行”主题活动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国网崇阳县供电公司团委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信仰的力量——纪念五四运动100周年朗诵舞台剧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国家税务总局咸宁市税务局团委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寻找“最美金融青年”主题活动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中国人民银行咸宁市中心支行团委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“礼赞新中国，奋进新时代”主题团日活动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国网随州供电公司团委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庆祝中华人民共和国成立70周年系列活动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广水卷烟厂团委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城镇环境秩序集中整治志愿服务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随县城管局团支部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争创新青年系列活动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随州曾都区东城卫生院团支部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纪念五四运动一百周年主题团日活动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广水市第二人民医院团委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我与祖国共奋进——国旗下的演讲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中国建设银行股份有限公司恩施分行团支部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“靓丽鄂西·青春同行”系列团建活动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湖北交投鄂西高速公路有限公司团委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“暖冬行动”青年志愿服务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宣恩县洞坪水电公司团支部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“弘扬正能量·青春大作为”主题教育活动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湖北省民族歌舞团团支部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“检爱”普法行动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鹤峰县人民检察院团支部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“一杯姜茶暖人心”志愿服务活动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咸丰县中医医院团委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迎“五四”趣味运动会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仙桃中粮米业团支部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“筑梦青春·奋斗有我”主题演讲比赛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潜江市城投公司团委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“关爱留守儿童”志愿服务活动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潜江市中心医院团委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建功新时代”特别主题团日活动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天门邮政公司团委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“青春心向党 建功新时代”特别主题团日活动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天门市人民检察院团委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“青春友电，让青春安个家”主题活动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神农架林区国家电网团支部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“青春伴你行”关爱青少年健康成长活动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神农架林区检察院团支部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团员青年读书活动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水利部长江水利委员会直属机关团委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“大手拉小手、爱心促成长”结对帮扶支教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中国铁路武汉局集团有限公司团委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全线红马甲之地铁志愿服务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武汉工程职业技术学院团委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“山里的大学梦”关爱农民工子女青年志愿服务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长江武汉航道工程局水工工程处团总支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匠心青年培养计划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中国信科集团团委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“蓝海青年山乡行”主题实践活动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中国船舶重工集团公司第七○一研究所团委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青年志愿服务活动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中建三局（北京）公司团委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“青安先锋”青年人才培养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国网湖北省电力有限公司团委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“情牵会战家庭”志愿者关爱行动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中国石化江汉油田江汉采油厂团委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“让爱点亮孤独的星”青年志愿服务项目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中国葛洲坝集团建设工程有限公司团委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 xml:space="preserve"> 关爱留守儿童志愿服务活动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中国电信恩施分公司团委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“情定大树垭，关爱留守儿童”活动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中国电建集团湖北工程有限公司设计院勘测团支部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团建套餐交流互鉴共享活动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中铁十一局集团第二工程有限公司团委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南京长江大桥桥史馆志愿者服务队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中铁大桥局集团第四工程有限公司团委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“与爱同行 青春奉献”青年志愿服务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湖北省妇幼保健院团委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新录干警入职导师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江北监狱团委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“青春团建”传承红色基因系列活动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黄冈银保监分局团委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0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“立足岗位 后勤育人”系列志愿服务活动</w:t>
            </w:r>
          </w:p>
        </w:tc>
        <w:tc>
          <w:tcPr>
            <w:tcW w:w="4815" w:type="dxa"/>
            <w:textDirection w:val="lrTb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lang w:val="en-US" w:eastAsia="zh-CN" w:bidi="ar"/>
              </w:rPr>
              <w:t>武汉大学后勤服务集团团委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default" w:asciiTheme="minorEastAsia" w:hAnsiTheme="minorEastAsia" w:cstheme="minorEastAsia"/>
          <w:b/>
          <w:bCs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modern"/>
    <w:pitch w:val="default"/>
    <w:sig w:usb0="A00002EF" w:usb1="4000207B" w:usb2="00000000" w:usb3="00000000" w:csb0="2000019F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decorative"/>
    <w:pitch w:val="default"/>
    <w:sig w:usb0="A00002EF" w:usb1="4000207B" w:usb2="00000000" w:usb3="00000000" w:csb0="2000019F" w:csb1="0000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E061ED"/>
    <w:rsid w:val="04641540"/>
    <w:rsid w:val="051F1C74"/>
    <w:rsid w:val="07D60EE8"/>
    <w:rsid w:val="0997694A"/>
    <w:rsid w:val="0AA47D81"/>
    <w:rsid w:val="0DE51158"/>
    <w:rsid w:val="0E383160"/>
    <w:rsid w:val="0F714162"/>
    <w:rsid w:val="0FF756C0"/>
    <w:rsid w:val="123D5579"/>
    <w:rsid w:val="167E20F6"/>
    <w:rsid w:val="17625BEC"/>
    <w:rsid w:val="1AFB7651"/>
    <w:rsid w:val="21550A19"/>
    <w:rsid w:val="248E6289"/>
    <w:rsid w:val="24C96318"/>
    <w:rsid w:val="25163BE4"/>
    <w:rsid w:val="2811394C"/>
    <w:rsid w:val="29452A44"/>
    <w:rsid w:val="2F4E0DAB"/>
    <w:rsid w:val="2F5042AE"/>
    <w:rsid w:val="308220A2"/>
    <w:rsid w:val="37D474A6"/>
    <w:rsid w:val="3D464014"/>
    <w:rsid w:val="3EE21837"/>
    <w:rsid w:val="430147FA"/>
    <w:rsid w:val="482D4238"/>
    <w:rsid w:val="49383A30"/>
    <w:rsid w:val="4A0A0505"/>
    <w:rsid w:val="4AD41253"/>
    <w:rsid w:val="4C054E48"/>
    <w:rsid w:val="4E9C5D85"/>
    <w:rsid w:val="4ED54C66"/>
    <w:rsid w:val="543F39EB"/>
    <w:rsid w:val="54D371BA"/>
    <w:rsid w:val="575A16FC"/>
    <w:rsid w:val="5854137A"/>
    <w:rsid w:val="5A870015"/>
    <w:rsid w:val="5BE061ED"/>
    <w:rsid w:val="5C507600"/>
    <w:rsid w:val="611A3394"/>
    <w:rsid w:val="615D47CA"/>
    <w:rsid w:val="665803F5"/>
    <w:rsid w:val="66F800DD"/>
    <w:rsid w:val="6A02377A"/>
    <w:rsid w:val="6FBA262E"/>
    <w:rsid w:val="724E6817"/>
    <w:rsid w:val="78D14A14"/>
    <w:rsid w:val="7A492DB0"/>
    <w:rsid w:val="7DE03890"/>
    <w:rsid w:val="7EAE0A6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font5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8">
    <w:name w:val="font7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9">
    <w:name w:val="font61"/>
    <w:basedOn w:val="4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  <w:style w:type="character" w:customStyle="1" w:styleId="10">
    <w:name w:val="font81"/>
    <w:basedOn w:val="4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  <w:style w:type="character" w:customStyle="1" w:styleId="11">
    <w:name w:val="font1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2">
    <w:name w:val="font3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3">
    <w:name w:val="font2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4">
    <w:name w:val="font0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5">
    <w:name w:val="font4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6">
    <w:name w:val="font9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101"/>
    <w:basedOn w:val="4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8">
    <w:name w:val="font111"/>
    <w:basedOn w:val="4"/>
    <w:uiPriority w:val="0"/>
    <w:rPr>
      <w:rFonts w:ascii="MS Gothic" w:hAnsi="MS Gothic" w:eastAsia="MS Gothic" w:cs="MS Gothic"/>
      <w:color w:val="FF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2019-11-25T03:26:00Z</dcterms:created>
  <dc:creator>凤凰花</dc:creator>
  <cp:lastModifiedBy>Administrator</cp:lastModifiedBy>
  <cp:lastPrinted>2019-12-04T00:50:00Z</cp:lastPrinted>
  <dcterms:modified xsi:type="dcterms:W3CDTF">2019-12-09T02:22:02Z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